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A3" w:rsidRDefault="002221A3" w:rsidP="002221A3">
      <w:pPr>
        <w:jc w:val="center"/>
        <w:rPr>
          <w:rFonts w:ascii="Arial" w:hAnsi="Arial" w:cs="Arial"/>
          <w:bCs/>
          <w:i/>
          <w:color w:val="003366"/>
          <w:sz w:val="16"/>
          <w:szCs w:val="16"/>
        </w:rPr>
      </w:pPr>
    </w:p>
    <w:p w:rsidR="002221A3" w:rsidRPr="00745CF1" w:rsidRDefault="002221A3" w:rsidP="002221A3">
      <w:pPr>
        <w:jc w:val="center"/>
        <w:rPr>
          <w:rFonts w:ascii="Arial" w:hAnsi="Arial" w:cs="Arial"/>
          <w:bCs/>
          <w:i/>
          <w:color w:val="003366"/>
          <w:sz w:val="36"/>
          <w:szCs w:val="28"/>
        </w:rPr>
      </w:pPr>
      <w:r w:rsidRPr="00745CF1">
        <w:rPr>
          <w:rFonts w:ascii="Arial" w:hAnsi="Arial" w:cs="Arial"/>
          <w:bCs/>
          <w:i/>
          <w:color w:val="003366"/>
          <w:sz w:val="36"/>
          <w:szCs w:val="28"/>
        </w:rPr>
        <w:t>Sponsor Benefits</w:t>
      </w:r>
      <w:r w:rsidR="002D5ED3">
        <w:rPr>
          <w:rFonts w:ascii="Arial" w:hAnsi="Arial" w:cs="Arial"/>
          <w:bCs/>
          <w:i/>
          <w:color w:val="003366"/>
          <w:sz w:val="36"/>
          <w:szCs w:val="28"/>
        </w:rPr>
        <w:t xml:space="preserve"> List</w:t>
      </w:r>
    </w:p>
    <w:p w:rsidR="00745CF1" w:rsidRPr="001065E3" w:rsidRDefault="00745CF1">
      <w:pPr>
        <w:rPr>
          <w:sz w:val="20"/>
          <w:szCs w:val="20"/>
        </w:rPr>
      </w:pPr>
    </w:p>
    <w:tbl>
      <w:tblPr>
        <w:tblW w:w="11088" w:type="dxa"/>
        <w:tblLook w:val="01E0" w:firstRow="1" w:lastRow="1" w:firstColumn="1" w:lastColumn="1" w:noHBand="0" w:noVBand="0"/>
      </w:tblPr>
      <w:tblGrid>
        <w:gridCol w:w="6588"/>
        <w:gridCol w:w="4500"/>
      </w:tblGrid>
      <w:tr w:rsidR="00373686" w:rsidRPr="007A1763" w:rsidTr="007A1763">
        <w:trPr>
          <w:trHeight w:val="2889"/>
        </w:trPr>
        <w:tc>
          <w:tcPr>
            <w:tcW w:w="6588" w:type="dxa"/>
            <w:shd w:val="clear" w:color="auto" w:fill="auto"/>
          </w:tcPr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i/>
                <w:color w:val="003366"/>
                <w:sz w:val="24"/>
                <w:szCs w:val="24"/>
              </w:rPr>
            </w:pPr>
            <w:r w:rsidRPr="007A1763">
              <w:rPr>
                <w:rFonts w:ascii="Calibri" w:hAnsi="Calibri"/>
                <w:b/>
                <w:bCs/>
                <w:i/>
                <w:color w:val="003366"/>
                <w:sz w:val="24"/>
                <w:szCs w:val="24"/>
              </w:rPr>
              <w:t>Premier $7,500 (only 1 available)</w:t>
            </w:r>
            <w:r w:rsidR="00C20047" w:rsidRPr="007A1763">
              <w:rPr>
                <w:rFonts w:ascii="Calibri" w:hAnsi="Calibri" w:cs="Arial"/>
                <w:b/>
                <w:bCs/>
                <w:i/>
                <w:iCs/>
                <w:color w:val="FFFFCC"/>
                <w:sz w:val="28"/>
                <w:szCs w:val="28"/>
              </w:rPr>
              <w:t xml:space="preserve"> </w:t>
            </w:r>
            <w:r w:rsidR="00C20047" w:rsidRPr="007A1763">
              <w:rPr>
                <w:rFonts w:ascii="Calibri" w:hAnsi="Calibri" w:cs="Arial"/>
                <w:b/>
                <w:bCs/>
                <w:i/>
                <w:iCs/>
                <w:color w:val="FFFFCC"/>
                <w:sz w:val="6"/>
                <w:szCs w:val="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C20047" w:rsidRPr="007A1763">
              <w:rPr>
                <w:rFonts w:ascii="Calibri" w:hAnsi="Calibri" w:cs="Arial"/>
                <w:b/>
                <w:bCs/>
                <w:i/>
                <w:iCs/>
                <w:color w:val="FFFFCC"/>
                <w:sz w:val="6"/>
                <w:szCs w:val="6"/>
              </w:rPr>
              <w:instrText xml:space="preserve"> FORMTEXT </w:instrText>
            </w:r>
            <w:r w:rsidR="00C20047" w:rsidRPr="007A1763">
              <w:rPr>
                <w:rFonts w:ascii="Calibri" w:hAnsi="Calibri" w:cs="Arial"/>
                <w:b/>
                <w:bCs/>
                <w:i/>
                <w:iCs/>
                <w:color w:val="FFFFCC"/>
                <w:sz w:val="6"/>
                <w:szCs w:val="6"/>
              </w:rPr>
            </w:r>
            <w:r w:rsidR="00C20047" w:rsidRPr="007A1763">
              <w:rPr>
                <w:rFonts w:ascii="Calibri" w:hAnsi="Calibri" w:cs="Arial"/>
                <w:b/>
                <w:bCs/>
                <w:i/>
                <w:iCs/>
                <w:color w:val="FFFFCC"/>
                <w:sz w:val="6"/>
                <w:szCs w:val="6"/>
              </w:rPr>
              <w:fldChar w:fldCharType="separate"/>
            </w:r>
            <w:bookmarkStart w:id="0" w:name="_GoBack"/>
            <w:r w:rsidR="00C20047" w:rsidRPr="007A1763">
              <w:rPr>
                <w:rFonts w:ascii="Calibri" w:hAnsi="Calibri" w:cs="Arial"/>
                <w:b/>
                <w:bCs/>
                <w:i/>
                <w:iCs/>
                <w:noProof/>
                <w:color w:val="FFFFCC"/>
                <w:sz w:val="6"/>
                <w:szCs w:val="6"/>
              </w:rPr>
              <w:t> </w:t>
            </w:r>
            <w:bookmarkEnd w:id="0"/>
            <w:r w:rsidR="00C20047" w:rsidRPr="007A1763">
              <w:rPr>
                <w:rFonts w:ascii="Calibri" w:hAnsi="Calibri" w:cs="Arial"/>
                <w:b/>
                <w:bCs/>
                <w:i/>
                <w:iCs/>
                <w:color w:val="FFFFCC"/>
                <w:sz w:val="6"/>
                <w:szCs w:val="6"/>
              </w:rPr>
              <w:fldChar w:fldCharType="end"/>
            </w:r>
          </w:p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 xml:space="preserve">Exclusive billing as “In association with…” in conference </w:t>
            </w:r>
            <w:r w:rsidRPr="007A1763">
              <w:rPr>
                <w:rFonts w:ascii="Calibri" w:hAnsi="Calibri"/>
              </w:rPr>
              <w:br/>
              <w:t>marketing, website and program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Welcoming remarks at the Luncheon</w:t>
            </w:r>
          </w:p>
          <w:p w:rsidR="00373686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 xml:space="preserve">Complimentary registration for 3 company representatives </w:t>
            </w:r>
          </w:p>
          <w:p w:rsidR="00464C6D" w:rsidRPr="007A1763" w:rsidRDefault="00464C6D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 xml:space="preserve">Exclusive sponsor of one of five monthly Council Luncheon Programs offered during </w:t>
            </w:r>
            <w:r>
              <w:rPr>
                <w:rFonts w:ascii="Calibri" w:hAnsi="Calibri"/>
              </w:rPr>
              <w:t>the same conference year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 xml:space="preserve">Full-page advertisement </w:t>
            </w:r>
            <w:r w:rsidR="00326AC8" w:rsidRPr="007A1763">
              <w:rPr>
                <w:rFonts w:ascii="Calibri" w:hAnsi="Calibri"/>
              </w:rPr>
              <w:t>(</w:t>
            </w:r>
            <w:r w:rsidRPr="007A1763">
              <w:rPr>
                <w:rFonts w:ascii="Calibri" w:hAnsi="Calibri"/>
              </w:rPr>
              <w:t>in</w:t>
            </w:r>
            <w:r w:rsidR="00326AC8" w:rsidRPr="007A1763">
              <w:rPr>
                <w:rFonts w:ascii="Calibri" w:hAnsi="Calibri"/>
              </w:rPr>
              <w:t>side cover) in</w:t>
            </w:r>
            <w:r w:rsidRPr="007A1763">
              <w:rPr>
                <w:rFonts w:ascii="Calibri" w:hAnsi="Calibri"/>
              </w:rPr>
              <w:t xml:space="preserve"> conference notebook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Preferred placement of Company logo on all conference bags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Company name or logo on attendee name tags</w:t>
            </w:r>
          </w:p>
          <w:p w:rsidR="001065E3" w:rsidRPr="001065E3" w:rsidRDefault="00373686" w:rsidP="001065E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i/>
                <w:color w:val="800000"/>
              </w:rPr>
            </w:pPr>
            <w:r w:rsidRPr="007A1763">
              <w:rPr>
                <w:rFonts w:ascii="Calibri" w:hAnsi="Calibri"/>
                <w:b/>
                <w:i/>
                <w:color w:val="800000"/>
              </w:rPr>
              <w:t>Plus Suite of Benefits</w:t>
            </w:r>
            <w:r w:rsidR="00745CF1" w:rsidRPr="007A1763">
              <w:rPr>
                <w:rFonts w:ascii="Calibri" w:hAnsi="Calibri"/>
                <w:b/>
                <w:i/>
                <w:color w:val="800000"/>
              </w:rPr>
              <w:t xml:space="preserve"> (listed in </w:t>
            </w:r>
            <w:r w:rsidR="00F30FBD" w:rsidRPr="007A1763">
              <w:rPr>
                <w:rFonts w:ascii="Calibri" w:hAnsi="Calibri"/>
                <w:b/>
                <w:i/>
                <w:color w:val="800000"/>
              </w:rPr>
              <w:t xml:space="preserve">the </w:t>
            </w:r>
            <w:r w:rsidR="00745CF1" w:rsidRPr="007A1763">
              <w:rPr>
                <w:rFonts w:ascii="Calibri" w:hAnsi="Calibri"/>
                <w:b/>
                <w:i/>
                <w:color w:val="800000"/>
              </w:rPr>
              <w:t>yellow box to the right)</w:t>
            </w:r>
            <w:r w:rsidR="001065E3">
              <w:rPr>
                <w:b/>
                <w:i/>
                <w:color w:val="800000"/>
              </w:rPr>
              <w:br/>
            </w:r>
          </w:p>
        </w:tc>
        <w:tc>
          <w:tcPr>
            <w:tcW w:w="4500" w:type="dxa"/>
            <w:vMerge w:val="restart"/>
            <w:shd w:val="clear" w:color="auto" w:fill="auto"/>
          </w:tcPr>
          <w:p w:rsidR="00B53359" w:rsidRPr="00B53359" w:rsidRDefault="008E497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right"/>
            </w:pPr>
            <w:r w:rsidRPr="007A1763">
              <w:rPr>
                <w:b/>
                <w:i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67945</wp:posOffset>
                      </wp:positionV>
                      <wp:extent cx="2688590" cy="4422140"/>
                      <wp:effectExtent l="38100" t="38735" r="35560" b="4445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8590" cy="4422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698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3686" w:rsidRPr="00824005" w:rsidRDefault="00373686" w:rsidP="00373686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ind w:left="72"/>
                                    <w:jc w:val="center"/>
                                    <w:rPr>
                                      <w:rFonts w:ascii="Calibri" w:hAnsi="Calibri" w:cs="Estrangelo Edessa"/>
                                      <w:b/>
                                      <w:i/>
                                      <w:color w:val="800000"/>
                                      <w:sz w:val="32"/>
                                      <w:szCs w:val="32"/>
                                    </w:rPr>
                                  </w:pPr>
                                  <w:r w:rsidRPr="00824005">
                                    <w:rPr>
                                      <w:rFonts w:ascii="Calibri" w:hAnsi="Calibri" w:cs="Estrangelo Edessa"/>
                                      <w:b/>
                                      <w:i/>
                                      <w:color w:val="800000"/>
                                      <w:sz w:val="32"/>
                                      <w:szCs w:val="32"/>
                                    </w:rPr>
                                    <w:t>Suite of Benefits</w:t>
                                  </w:r>
                                </w:p>
                                <w:p w:rsidR="00373686" w:rsidRDefault="00373686" w:rsidP="00373686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ind w:left="72"/>
                                  </w:pPr>
                                </w:p>
                                <w:p w:rsidR="00373686" w:rsidRPr="00E82215" w:rsidRDefault="00373686" w:rsidP="00373686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ind w:left="72"/>
                                    <w:jc w:val="center"/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E82215"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In addition to level-specific benefits listed to the left, all sponsors will also receive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E82215">
                                    <w:rPr>
                                      <w:rFonts w:ascii="Calibri" w:hAnsi="Calibri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all of the following items:</w:t>
                                  </w:r>
                                </w:p>
                                <w:p w:rsidR="00373686" w:rsidRPr="004C3756" w:rsidRDefault="00373686" w:rsidP="00373686">
                                  <w:pPr>
                                    <w:pStyle w:val="Body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ind w:left="360"/>
                                    <w:rPr>
                                      <w:rFonts w:ascii="Calibri" w:hAnsi="Calibri"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373686" w:rsidRPr="00CE56F5" w:rsidRDefault="00373686" w:rsidP="0037368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clear" w:pos="1080"/>
                                      <w:tab w:val="num" w:pos="454"/>
                                    </w:tabs>
                                    <w:spacing w:before="120" w:after="240"/>
                                    <w:ind w:left="432" w:hanging="158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Recognized in all conference marketing</w:t>
                                  </w:r>
                                </w:p>
                                <w:p w:rsidR="00373686" w:rsidRPr="00CE56F5" w:rsidRDefault="00373686" w:rsidP="0037368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clear" w:pos="1080"/>
                                      <w:tab w:val="num" w:pos="454"/>
                                    </w:tabs>
                                    <w:spacing w:before="120" w:after="240"/>
                                    <w:ind w:left="432" w:hanging="158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Introduce a workshop session speaker</w:t>
                                  </w:r>
                                </w:p>
                                <w:p w:rsidR="00373686" w:rsidRPr="00CE56F5" w:rsidRDefault="00373686" w:rsidP="0037368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clear" w:pos="1080"/>
                                      <w:tab w:val="num" w:pos="454"/>
                                    </w:tabs>
                                    <w:spacing w:before="120" w:after="240"/>
                                    <w:ind w:left="432" w:hanging="158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Draped table in the Sponsor</w:t>
                                  </w: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br/>
                                    <w:t xml:space="preserve">Atrium with </w:t>
                                  </w:r>
                                  <w:r w:rsidR="00326AC8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ample</w:t>
                                  </w: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foot tr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affic throughout the conference</w:t>
                                  </w:r>
                                </w:p>
                                <w:p w:rsidR="00373686" w:rsidRPr="00CE56F5" w:rsidRDefault="00373686" w:rsidP="0037368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clear" w:pos="1080"/>
                                      <w:tab w:val="num" w:pos="454"/>
                                    </w:tabs>
                                    <w:spacing w:before="120" w:after="240"/>
                                    <w:ind w:left="432" w:hanging="158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Rolling credits </w:t>
                                  </w:r>
                                  <w:r w:rsidR="00464C6D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during</w:t>
                                  </w: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 the Plenary and Luncheon Programs on the “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big screen</w:t>
                                  </w: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 xml:space="preserve">” </w:t>
                                  </w:r>
                                </w:p>
                                <w:p w:rsidR="00373686" w:rsidRPr="007C13C2" w:rsidRDefault="00373686" w:rsidP="00373686">
                                  <w:pPr>
                                    <w:pStyle w:val="Body"/>
                                    <w:numPr>
                                      <w:ilvl w:val="0"/>
                                      <w:numId w:val="6"/>
                                    </w:numPr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ar w:val="none" w:sz="0" w:color="auto"/>
                                    </w:pBdr>
                                    <w:tabs>
                                      <w:tab w:val="clear" w:pos="1080"/>
                                      <w:tab w:val="num" w:pos="454"/>
                                    </w:tabs>
                                    <w:spacing w:before="120" w:after="240"/>
                                    <w:ind w:left="432" w:hanging="158"/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</w:pP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Promotional literature</w:t>
                                  </w:r>
                                  <w:r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CE56F5">
                                    <w:rPr>
                                      <w:rFonts w:ascii="Calibri" w:hAnsi="Calibri"/>
                                      <w:sz w:val="24"/>
                                      <w:szCs w:val="24"/>
                                    </w:rPr>
                                    <w:t>and token inside each participant’s conference bag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6pt;margin-top:5.35pt;width:211.7pt;height:3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" fillcolor="#ffc" strokeweight="5.5pt">
                      <v:stroke linestyle="thinThick"/>
                      <v:textbox>
                        <w:txbxContent>
                          <w:p w:rsidR="00373686" w:rsidRPr="00824005" w:rsidRDefault="00373686" w:rsidP="0037368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ind w:left="72"/>
                              <w:jc w:val="center"/>
                              <w:rPr>
                                <w:rFonts w:ascii="Calibri" w:hAnsi="Calibri" w:cs="Estrangelo Edessa"/>
                                <w:b/>
                                <w:i/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824005">
                              <w:rPr>
                                <w:rFonts w:ascii="Calibri" w:hAnsi="Calibri" w:cs="Estrangelo Edessa"/>
                                <w:b/>
                                <w:i/>
                                <w:color w:val="800000"/>
                                <w:sz w:val="32"/>
                                <w:szCs w:val="32"/>
                              </w:rPr>
                              <w:t>Suite of Benefits</w:t>
                            </w:r>
                          </w:p>
                          <w:p w:rsidR="00373686" w:rsidRDefault="00373686" w:rsidP="0037368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ind w:left="72"/>
                            </w:pPr>
                          </w:p>
                          <w:p w:rsidR="00373686" w:rsidRPr="00E82215" w:rsidRDefault="00373686" w:rsidP="0037368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ind w:left="72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E8221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In addition to level-specific benefits listed to the left, all sponsors will also receive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82215">
                              <w:rPr>
                                <w:rFonts w:ascii="Calibri" w:hAnsi="Calibri"/>
                                <w:b/>
                                <w:i/>
                                <w:sz w:val="24"/>
                                <w:szCs w:val="24"/>
                              </w:rPr>
                              <w:t>all of the following items:</w:t>
                            </w:r>
                          </w:p>
                          <w:p w:rsidR="00373686" w:rsidRPr="004C3756" w:rsidRDefault="00373686" w:rsidP="00373686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ind w:left="360"/>
                              <w:rPr>
                                <w:rFonts w:ascii="Calibri" w:hAnsi="Calibri"/>
                                <w:sz w:val="10"/>
                                <w:szCs w:val="10"/>
                              </w:rPr>
                            </w:pPr>
                          </w:p>
                          <w:p w:rsidR="00373686" w:rsidRPr="00CE56F5" w:rsidRDefault="00373686" w:rsidP="0037368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1080"/>
                                <w:tab w:val="num" w:pos="454"/>
                              </w:tabs>
                              <w:spacing w:before="120" w:after="240"/>
                              <w:ind w:left="432" w:hanging="158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Recognized in all conference marketing</w:t>
                            </w:r>
                          </w:p>
                          <w:p w:rsidR="00373686" w:rsidRPr="00CE56F5" w:rsidRDefault="00373686" w:rsidP="0037368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1080"/>
                                <w:tab w:val="num" w:pos="454"/>
                              </w:tabs>
                              <w:spacing w:before="120" w:after="240"/>
                              <w:ind w:left="432" w:hanging="158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Introduce a workshop session speaker</w:t>
                            </w:r>
                          </w:p>
                          <w:p w:rsidR="00373686" w:rsidRPr="00CE56F5" w:rsidRDefault="00373686" w:rsidP="0037368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1080"/>
                                <w:tab w:val="num" w:pos="454"/>
                              </w:tabs>
                              <w:spacing w:before="120" w:after="240"/>
                              <w:ind w:left="432" w:hanging="158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Draped table in the Sponsor</w:t>
                            </w: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  <w:t xml:space="preserve">Atrium with </w:t>
                            </w:r>
                            <w:r w:rsidR="00326AC8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ample</w:t>
                            </w: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foot tr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affic throughout the conference</w:t>
                            </w:r>
                          </w:p>
                          <w:p w:rsidR="00373686" w:rsidRPr="00CE56F5" w:rsidRDefault="00373686" w:rsidP="0037368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1080"/>
                                <w:tab w:val="num" w:pos="454"/>
                              </w:tabs>
                              <w:spacing w:before="120" w:after="240"/>
                              <w:ind w:left="432" w:hanging="158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Rolling credits </w:t>
                            </w:r>
                            <w:r w:rsidR="00464C6D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during</w:t>
                            </w: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the Plenary and Luncheon Programs on the “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big screen</w:t>
                            </w: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” </w:t>
                            </w:r>
                          </w:p>
                          <w:p w:rsidR="00373686" w:rsidRPr="007C13C2" w:rsidRDefault="00373686" w:rsidP="00373686">
                            <w:pPr>
                              <w:pStyle w:val="Body"/>
                              <w:numPr>
                                <w:ilvl w:val="0"/>
                                <w:numId w:val="6"/>
                              </w:num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tabs>
                                <w:tab w:val="clear" w:pos="1080"/>
                                <w:tab w:val="num" w:pos="454"/>
                              </w:tabs>
                              <w:spacing w:before="120" w:after="240"/>
                              <w:ind w:left="432" w:hanging="158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Promotional literature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br/>
                            </w:r>
                            <w:r w:rsidRPr="00CE56F5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and token inside each participant’s conference bag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53359" w:rsidRDefault="00B53359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  <w:p w:rsidR="00824005" w:rsidRPr="007A1763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4005" w:rsidRPr="007A1763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4005" w:rsidRPr="007A1763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4005" w:rsidRPr="007A1763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4005" w:rsidRPr="007A1763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4005" w:rsidRPr="007A1763" w:rsidRDefault="008E497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151765</wp:posOffset>
                  </wp:positionV>
                  <wp:extent cx="2705100" cy="1800225"/>
                  <wp:effectExtent l="19050" t="19050" r="0" b="9525"/>
                  <wp:wrapNone/>
                  <wp:docPr id="4" name="Picture 4" descr="2014 Photo-Benefits List-Med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2014 Photo-Benefits List-Med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5100" cy="180022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1C72D0" w:rsidRPr="007A1763" w:rsidRDefault="001C72D0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</w:p>
          <w:p w:rsidR="00824005" w:rsidRPr="007A1763" w:rsidRDefault="00824005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16"/>
                <w:szCs w:val="16"/>
              </w:rPr>
            </w:pPr>
          </w:p>
          <w:p w:rsidR="00824005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</w:rPr>
            </w:pPr>
            <w:r w:rsidRPr="007A1763">
              <w:rPr>
                <w:b/>
                <w:i/>
                <w:sz w:val="28"/>
                <w:szCs w:val="28"/>
              </w:rPr>
              <w:t>Please see the</w:t>
            </w:r>
            <w:r w:rsidR="00824005" w:rsidRPr="007A1763">
              <w:rPr>
                <w:b/>
                <w:i/>
                <w:sz w:val="28"/>
                <w:szCs w:val="28"/>
              </w:rPr>
              <w:t xml:space="preserve"> next page</w:t>
            </w:r>
            <w:r w:rsidRPr="007A1763">
              <w:rPr>
                <w:b/>
                <w:i/>
                <w:sz w:val="28"/>
                <w:szCs w:val="28"/>
              </w:rPr>
              <w:br/>
            </w:r>
            <w:r w:rsidR="00824005" w:rsidRPr="007A1763">
              <w:rPr>
                <w:b/>
                <w:i/>
                <w:sz w:val="28"/>
                <w:szCs w:val="28"/>
              </w:rPr>
              <w:t xml:space="preserve">for a </w:t>
            </w:r>
            <w:r w:rsidRPr="007A1763">
              <w:rPr>
                <w:b/>
                <w:i/>
                <w:sz w:val="28"/>
                <w:szCs w:val="28"/>
              </w:rPr>
              <w:t>“</w:t>
            </w:r>
            <w:r w:rsidR="00603BB8" w:rsidRPr="007A1763">
              <w:rPr>
                <w:b/>
                <w:i/>
                <w:sz w:val="28"/>
                <w:szCs w:val="28"/>
              </w:rPr>
              <w:t xml:space="preserve"> </w:t>
            </w:r>
            <w:r w:rsidRPr="007A1763">
              <w:rPr>
                <w:b/>
                <w:i/>
                <w:sz w:val="28"/>
                <w:szCs w:val="28"/>
              </w:rPr>
              <w:t xml:space="preserve">Benefits </w:t>
            </w:r>
            <w:r w:rsidR="00603BB8" w:rsidRPr="007A1763">
              <w:rPr>
                <w:b/>
                <w:i/>
                <w:sz w:val="28"/>
                <w:szCs w:val="28"/>
              </w:rPr>
              <w:t>A</w:t>
            </w:r>
            <w:r w:rsidRPr="007A1763">
              <w:rPr>
                <w:b/>
                <w:i/>
                <w:sz w:val="28"/>
                <w:szCs w:val="28"/>
              </w:rPr>
              <w:t>t-</w:t>
            </w:r>
            <w:r w:rsidR="00603BB8" w:rsidRPr="007A1763">
              <w:rPr>
                <w:b/>
                <w:i/>
                <w:sz w:val="28"/>
                <w:szCs w:val="28"/>
              </w:rPr>
              <w:t>A</w:t>
            </w:r>
            <w:r w:rsidRPr="007A1763">
              <w:rPr>
                <w:b/>
                <w:i/>
                <w:sz w:val="28"/>
                <w:szCs w:val="28"/>
              </w:rPr>
              <w:t>-Glance</w:t>
            </w:r>
            <w:r w:rsidRPr="007A1763">
              <w:rPr>
                <w:b/>
                <w:i/>
                <w:sz w:val="28"/>
                <w:szCs w:val="28"/>
              </w:rPr>
              <w:t>”</w:t>
            </w:r>
            <w:r w:rsidR="00824005" w:rsidRPr="007A1763">
              <w:rPr>
                <w:b/>
                <w:i/>
                <w:sz w:val="28"/>
                <w:szCs w:val="28"/>
              </w:rPr>
              <w:br/>
              <w:t>comparison chart.</w:t>
            </w:r>
          </w:p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b/>
                <w:i/>
                <w:sz w:val="12"/>
                <w:szCs w:val="12"/>
              </w:rPr>
            </w:pPr>
          </w:p>
        </w:tc>
      </w:tr>
      <w:tr w:rsidR="00373686" w:rsidRPr="007A1763" w:rsidTr="007A1763">
        <w:trPr>
          <w:trHeight w:val="3168"/>
        </w:trPr>
        <w:tc>
          <w:tcPr>
            <w:tcW w:w="6588" w:type="dxa"/>
            <w:shd w:val="clear" w:color="auto" w:fill="auto"/>
          </w:tcPr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</w:pPr>
            <w:r w:rsidRPr="007A1763"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  <w:t>Platinum  $</w:t>
            </w:r>
            <w:r w:rsidR="00326AC8" w:rsidRPr="007A1763"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  <w:t>5</w:t>
            </w:r>
            <w:r w:rsidRPr="007A1763"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  <w:t>,000 (only 2 available)</w:t>
            </w:r>
          </w:p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10"/>
                <w:szCs w:val="10"/>
              </w:rPr>
            </w:pP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Sponsor of</w:t>
            </w:r>
            <w:r w:rsidR="00326AC8" w:rsidRPr="007A1763">
              <w:rPr>
                <w:rFonts w:ascii="Calibri" w:hAnsi="Calibri"/>
              </w:rPr>
              <w:t xml:space="preserve"> Conference</w:t>
            </w:r>
            <w:r w:rsidRPr="007A1763">
              <w:rPr>
                <w:rFonts w:ascii="Calibri" w:hAnsi="Calibri"/>
              </w:rPr>
              <w:t xml:space="preserve"> Plenary or Luncheon </w:t>
            </w:r>
            <w:r w:rsidR="00326AC8" w:rsidRPr="007A1763">
              <w:rPr>
                <w:rFonts w:ascii="Calibri" w:hAnsi="Calibri"/>
              </w:rPr>
              <w:t>Keynote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 xml:space="preserve">Introduce Plenary or Luncheon </w:t>
            </w:r>
            <w:r w:rsidR="00326AC8" w:rsidRPr="007A1763">
              <w:rPr>
                <w:rFonts w:ascii="Calibri" w:hAnsi="Calibri"/>
              </w:rPr>
              <w:t xml:space="preserve">Keynote </w:t>
            </w:r>
            <w:r w:rsidRPr="007A1763">
              <w:rPr>
                <w:rFonts w:ascii="Calibri" w:hAnsi="Calibri"/>
              </w:rPr>
              <w:t>Speaker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 xml:space="preserve">Complimentary registration for </w:t>
            </w:r>
            <w:r w:rsidR="00191EE3" w:rsidRPr="007A1763">
              <w:rPr>
                <w:rFonts w:ascii="Calibri" w:hAnsi="Calibri"/>
              </w:rPr>
              <w:t>3</w:t>
            </w:r>
            <w:r w:rsidRPr="007A1763">
              <w:rPr>
                <w:rFonts w:ascii="Calibri" w:hAnsi="Calibri"/>
              </w:rPr>
              <w:t xml:space="preserve"> company representatives</w:t>
            </w:r>
          </w:p>
          <w:p w:rsidR="00745CF1" w:rsidRPr="007A1763" w:rsidRDefault="00745CF1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Exclusive sponsor of one of</w:t>
            </w:r>
            <w:r w:rsidR="00E46408" w:rsidRPr="007A1763">
              <w:rPr>
                <w:rFonts w:ascii="Calibri" w:hAnsi="Calibri"/>
              </w:rPr>
              <w:t xml:space="preserve"> five monthly </w:t>
            </w:r>
            <w:r w:rsidRPr="007A1763">
              <w:rPr>
                <w:rFonts w:ascii="Calibri" w:hAnsi="Calibri"/>
              </w:rPr>
              <w:t>Council</w:t>
            </w:r>
            <w:r w:rsidR="00E46408" w:rsidRPr="007A1763">
              <w:rPr>
                <w:rFonts w:ascii="Calibri" w:hAnsi="Calibri"/>
              </w:rPr>
              <w:t xml:space="preserve"> Luncheon P</w:t>
            </w:r>
            <w:r w:rsidRPr="007A1763">
              <w:rPr>
                <w:rFonts w:ascii="Calibri" w:hAnsi="Calibri"/>
              </w:rPr>
              <w:t xml:space="preserve">rograms offered during </w:t>
            </w:r>
            <w:r w:rsidR="00537C97">
              <w:rPr>
                <w:rFonts w:ascii="Calibri" w:hAnsi="Calibri"/>
              </w:rPr>
              <w:t>the same conference year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Full-page advertisement in conference notebook</w:t>
            </w:r>
          </w:p>
          <w:p w:rsidR="00373686" w:rsidRPr="007A1763" w:rsidRDefault="00745CF1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Pl</w:t>
            </w:r>
            <w:r w:rsidR="00373686" w:rsidRPr="007A1763">
              <w:rPr>
                <w:rFonts w:ascii="Calibri" w:hAnsi="Calibri"/>
              </w:rPr>
              <w:t>acement of Company logo on all conference bags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Company name or logo on attendee name tags</w:t>
            </w:r>
          </w:p>
          <w:p w:rsidR="00373686" w:rsidRPr="007A1763" w:rsidRDefault="00745CF1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b/>
                <w:color w:val="800000"/>
              </w:rPr>
            </w:pPr>
            <w:r w:rsidRPr="007A1763">
              <w:rPr>
                <w:rFonts w:ascii="Calibri" w:hAnsi="Calibri"/>
                <w:b/>
                <w:i/>
                <w:color w:val="800000"/>
              </w:rPr>
              <w:t xml:space="preserve">Plus Suite of Benefits (listed in </w:t>
            </w:r>
            <w:r w:rsidR="00F30FBD" w:rsidRPr="007A1763">
              <w:rPr>
                <w:rFonts w:ascii="Calibri" w:hAnsi="Calibri"/>
                <w:b/>
                <w:i/>
                <w:color w:val="800000"/>
              </w:rPr>
              <w:t xml:space="preserve">the </w:t>
            </w:r>
            <w:r w:rsidRPr="007A1763">
              <w:rPr>
                <w:rFonts w:ascii="Calibri" w:hAnsi="Calibri"/>
                <w:b/>
                <w:i/>
                <w:color w:val="800000"/>
              </w:rPr>
              <w:t>yellow box to the right)</w:t>
            </w:r>
          </w:p>
        </w:tc>
        <w:tc>
          <w:tcPr>
            <w:tcW w:w="4500" w:type="dxa"/>
            <w:vMerge/>
            <w:shd w:val="clear" w:color="auto" w:fill="auto"/>
          </w:tcPr>
          <w:p w:rsidR="00373686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  <w:tr w:rsidR="00373686" w:rsidRPr="007A1763" w:rsidTr="007A1763">
        <w:trPr>
          <w:trHeight w:val="3168"/>
        </w:trPr>
        <w:tc>
          <w:tcPr>
            <w:tcW w:w="6588" w:type="dxa"/>
            <w:shd w:val="clear" w:color="auto" w:fill="auto"/>
          </w:tcPr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</w:pPr>
            <w:r w:rsidRPr="007A1763"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  <w:t>Gold $4,000 (only 4 available)</w:t>
            </w:r>
          </w:p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sz w:val="10"/>
                <w:szCs w:val="10"/>
              </w:rPr>
            </w:pPr>
            <w:r w:rsidRPr="007A1763">
              <w:rPr>
                <w:rFonts w:ascii="Calibri" w:hAnsi="Calibri"/>
              </w:rPr>
              <w:t xml:space="preserve"> 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Sponsor one of the following: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Scholarships with remarks at the Luncheon Program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Reception with remarks at the Wrap-up Reception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Networking Breakfast with appropriate signage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WiFi Accessibility with appropriate signage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Complimentary registration for 2 company representatives</w:t>
            </w:r>
          </w:p>
          <w:p w:rsidR="00373686" w:rsidRPr="007A1763" w:rsidRDefault="0061591F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Full</w:t>
            </w:r>
            <w:r w:rsidR="00373686" w:rsidRPr="007A1763">
              <w:rPr>
                <w:rFonts w:ascii="Calibri" w:hAnsi="Calibri"/>
              </w:rPr>
              <w:t>-page advertisement in conference notebook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Company name or logo on attendee name tags</w:t>
            </w:r>
          </w:p>
          <w:p w:rsidR="00373686" w:rsidRPr="007A1763" w:rsidRDefault="00745CF1" w:rsidP="007A1763">
            <w:pPr>
              <w:pStyle w:val="Body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color w:val="800000"/>
                <w:sz w:val="24"/>
                <w:szCs w:val="24"/>
              </w:rPr>
            </w:pPr>
            <w:r w:rsidRPr="007A1763">
              <w:rPr>
                <w:rFonts w:ascii="Calibri" w:hAnsi="Calibri"/>
                <w:b/>
                <w:i/>
                <w:color w:val="800000"/>
              </w:rPr>
              <w:t xml:space="preserve">Plus Suite of Benefits (listed in </w:t>
            </w:r>
            <w:r w:rsidR="00F30FBD" w:rsidRPr="007A1763">
              <w:rPr>
                <w:rFonts w:ascii="Calibri" w:hAnsi="Calibri"/>
                <w:b/>
                <w:i/>
                <w:color w:val="800000"/>
              </w:rPr>
              <w:t xml:space="preserve">the </w:t>
            </w:r>
            <w:r w:rsidRPr="007A1763">
              <w:rPr>
                <w:rFonts w:ascii="Calibri" w:hAnsi="Calibri"/>
                <w:b/>
                <w:i/>
                <w:color w:val="800000"/>
              </w:rPr>
              <w:t>yellow box to the right)</w:t>
            </w:r>
          </w:p>
        </w:tc>
        <w:tc>
          <w:tcPr>
            <w:tcW w:w="4500" w:type="dxa"/>
            <w:vMerge/>
            <w:shd w:val="clear" w:color="auto" w:fill="auto"/>
          </w:tcPr>
          <w:p w:rsidR="00373686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  <w:tr w:rsidR="00373686" w:rsidRPr="007A1763" w:rsidTr="007A1763">
        <w:trPr>
          <w:cantSplit/>
          <w:trHeight w:val="1467"/>
        </w:trPr>
        <w:tc>
          <w:tcPr>
            <w:tcW w:w="6588" w:type="dxa"/>
            <w:shd w:val="clear" w:color="auto" w:fill="auto"/>
          </w:tcPr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</w:pPr>
            <w:r w:rsidRPr="007A1763"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  <w:t xml:space="preserve">Silver  $2500 (multiple available) </w:t>
            </w:r>
          </w:p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3366"/>
                <w:sz w:val="10"/>
                <w:szCs w:val="10"/>
              </w:rPr>
            </w:pPr>
          </w:p>
          <w:p w:rsidR="00373686" w:rsidRPr="007A1763" w:rsidRDefault="00191EE3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Complimentary registration for 2</w:t>
            </w:r>
            <w:r w:rsidR="00373686" w:rsidRPr="007A1763">
              <w:rPr>
                <w:rFonts w:ascii="Calibri" w:hAnsi="Calibri"/>
              </w:rPr>
              <w:t xml:space="preserve"> company representative</w:t>
            </w:r>
            <w:r w:rsidRPr="007A1763">
              <w:rPr>
                <w:rFonts w:ascii="Calibri" w:hAnsi="Calibri"/>
              </w:rPr>
              <w:t>s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Half-page advertisement in conference notebook</w:t>
            </w:r>
          </w:p>
          <w:p w:rsidR="00373686" w:rsidRPr="007A1763" w:rsidRDefault="00745CF1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color w:val="800000"/>
              </w:rPr>
            </w:pPr>
            <w:r w:rsidRPr="007A1763">
              <w:rPr>
                <w:rFonts w:ascii="Calibri" w:hAnsi="Calibri"/>
                <w:b/>
                <w:i/>
                <w:color w:val="800000"/>
              </w:rPr>
              <w:t xml:space="preserve">Plus Suite of Benefits (listed in </w:t>
            </w:r>
            <w:r w:rsidR="00F30FBD" w:rsidRPr="007A1763">
              <w:rPr>
                <w:rFonts w:ascii="Calibri" w:hAnsi="Calibri"/>
                <w:b/>
                <w:i/>
                <w:color w:val="800000"/>
              </w:rPr>
              <w:t xml:space="preserve">the </w:t>
            </w:r>
            <w:r w:rsidRPr="007A1763">
              <w:rPr>
                <w:rFonts w:ascii="Calibri" w:hAnsi="Calibri"/>
                <w:b/>
                <w:i/>
                <w:color w:val="800000"/>
              </w:rPr>
              <w:t>yellow box to the right)</w:t>
            </w:r>
          </w:p>
        </w:tc>
        <w:tc>
          <w:tcPr>
            <w:tcW w:w="4500" w:type="dxa"/>
            <w:vMerge/>
            <w:shd w:val="clear" w:color="auto" w:fill="auto"/>
          </w:tcPr>
          <w:p w:rsidR="00373686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  <w:tr w:rsidR="00373686" w:rsidRPr="007A1763" w:rsidTr="007A1763">
        <w:trPr>
          <w:trHeight w:val="1422"/>
        </w:trPr>
        <w:tc>
          <w:tcPr>
            <w:tcW w:w="6588" w:type="dxa"/>
            <w:shd w:val="clear" w:color="auto" w:fill="auto"/>
          </w:tcPr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</w:pPr>
            <w:r w:rsidRPr="007A1763">
              <w:rPr>
                <w:rFonts w:ascii="Calibri" w:hAnsi="Calibri"/>
                <w:b/>
                <w:bCs/>
                <w:color w:val="003366"/>
                <w:sz w:val="24"/>
                <w:szCs w:val="24"/>
              </w:rPr>
              <w:t>Bronze  $1500 (multiple available)</w:t>
            </w:r>
          </w:p>
          <w:p w:rsidR="00373686" w:rsidRPr="007A1763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3366"/>
                <w:sz w:val="10"/>
                <w:szCs w:val="10"/>
              </w:rPr>
            </w:pP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Complimentary registration for 1 company representative</w:t>
            </w:r>
          </w:p>
          <w:p w:rsidR="00373686" w:rsidRPr="007A1763" w:rsidRDefault="00373686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</w:rPr>
            </w:pPr>
            <w:r w:rsidRPr="007A1763">
              <w:rPr>
                <w:rFonts w:ascii="Calibri" w:hAnsi="Calibri"/>
              </w:rPr>
              <w:t>Quarter-page advertisement in conference notebook</w:t>
            </w:r>
          </w:p>
          <w:p w:rsidR="00373686" w:rsidRPr="007A1763" w:rsidRDefault="00745CF1" w:rsidP="007A1763">
            <w:pPr>
              <w:pStyle w:val="Body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Calibri" w:hAnsi="Calibri"/>
                <w:b/>
                <w:color w:val="800000"/>
              </w:rPr>
            </w:pPr>
            <w:r w:rsidRPr="007A1763">
              <w:rPr>
                <w:rFonts w:ascii="Calibri" w:hAnsi="Calibri"/>
                <w:b/>
                <w:i/>
                <w:color w:val="800000"/>
              </w:rPr>
              <w:t xml:space="preserve">Plus Suite of Benefits (listed in </w:t>
            </w:r>
            <w:r w:rsidR="00F30FBD" w:rsidRPr="007A1763">
              <w:rPr>
                <w:rFonts w:ascii="Calibri" w:hAnsi="Calibri"/>
                <w:b/>
                <w:i/>
                <w:color w:val="800000"/>
              </w:rPr>
              <w:t xml:space="preserve">the </w:t>
            </w:r>
            <w:r w:rsidRPr="007A1763">
              <w:rPr>
                <w:rFonts w:ascii="Calibri" w:hAnsi="Calibri"/>
                <w:b/>
                <w:i/>
                <w:color w:val="800000"/>
              </w:rPr>
              <w:t>yellow box to the right)</w:t>
            </w:r>
          </w:p>
        </w:tc>
        <w:tc>
          <w:tcPr>
            <w:tcW w:w="4500" w:type="dxa"/>
            <w:vMerge/>
            <w:shd w:val="clear" w:color="auto" w:fill="auto"/>
          </w:tcPr>
          <w:p w:rsidR="00373686" w:rsidRDefault="00373686" w:rsidP="007A176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utoSpaceDE w:val="0"/>
              <w:autoSpaceDN w:val="0"/>
              <w:adjustRightInd w:val="0"/>
            </w:pPr>
          </w:p>
        </w:tc>
      </w:tr>
    </w:tbl>
    <w:p w:rsidR="00373686" w:rsidRPr="004C3756" w:rsidRDefault="00373686" w:rsidP="0037368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4"/>
          <w:szCs w:val="4"/>
        </w:rPr>
      </w:pPr>
    </w:p>
    <w:p w:rsidR="00373686" w:rsidRDefault="00373686" w:rsidP="00063341">
      <w:pPr>
        <w:rPr>
          <w:rFonts w:ascii="Arial" w:hAnsi="Arial" w:cs="Arial"/>
          <w:sz w:val="4"/>
          <w:szCs w:val="4"/>
        </w:rPr>
      </w:pPr>
    </w:p>
    <w:p w:rsidR="00373686" w:rsidRDefault="00373686" w:rsidP="00063341">
      <w:pPr>
        <w:rPr>
          <w:rFonts w:ascii="Arial" w:hAnsi="Arial" w:cs="Arial"/>
          <w:sz w:val="4"/>
          <w:szCs w:val="4"/>
        </w:rPr>
      </w:pPr>
    </w:p>
    <w:p w:rsidR="00373686" w:rsidRDefault="00373686" w:rsidP="00063341">
      <w:pPr>
        <w:rPr>
          <w:rFonts w:ascii="Arial" w:hAnsi="Arial" w:cs="Arial"/>
          <w:sz w:val="4"/>
          <w:szCs w:val="4"/>
        </w:rPr>
        <w:sectPr w:rsidR="00373686" w:rsidSect="00603BB8">
          <w:headerReference w:type="default" r:id="rId8"/>
          <w:footerReference w:type="default" r:id="rId9"/>
          <w:pgSz w:w="12240" w:h="15840" w:code="1"/>
          <w:pgMar w:top="720" w:right="720" w:bottom="720" w:left="720" w:header="720" w:footer="432" w:gutter="0"/>
          <w:cols w:space="720"/>
          <w:noEndnote/>
        </w:sectPr>
      </w:pPr>
    </w:p>
    <w:p w:rsidR="00F30FBD" w:rsidRDefault="00F30FBD" w:rsidP="00063341">
      <w:pPr>
        <w:rPr>
          <w:rFonts w:ascii="Arial" w:hAnsi="Arial" w:cs="Arial"/>
          <w:sz w:val="4"/>
          <w:szCs w:val="4"/>
        </w:rPr>
      </w:pPr>
    </w:p>
    <w:p w:rsidR="00F30FBD" w:rsidRDefault="00F30FBD" w:rsidP="00063341">
      <w:pPr>
        <w:rPr>
          <w:rFonts w:ascii="Arial" w:hAnsi="Arial" w:cs="Arial"/>
          <w:sz w:val="4"/>
          <w:szCs w:val="4"/>
        </w:rPr>
      </w:pPr>
    </w:p>
    <w:p w:rsidR="00F30FBD" w:rsidRPr="002D5ED3" w:rsidRDefault="00F30FBD" w:rsidP="00F30FBD">
      <w:pPr>
        <w:pStyle w:val="Header"/>
        <w:rPr>
          <w:rFonts w:ascii="Arial" w:hAnsi="Arial" w:cs="Arial"/>
          <w:bCs/>
          <w:i/>
          <w:color w:val="003366"/>
          <w:sz w:val="10"/>
          <w:szCs w:val="10"/>
        </w:rPr>
      </w:pPr>
    </w:p>
    <w:p w:rsidR="00F30FBD" w:rsidRPr="009C0ACB" w:rsidRDefault="00F30FBD" w:rsidP="002D5ED3">
      <w:pPr>
        <w:pStyle w:val="Header"/>
        <w:jc w:val="center"/>
        <w:rPr>
          <w:rFonts w:ascii="Arial" w:hAnsi="Arial" w:cs="Arial"/>
          <w:bCs/>
          <w:i/>
          <w:color w:val="003366"/>
          <w:sz w:val="36"/>
          <w:szCs w:val="28"/>
        </w:rPr>
      </w:pPr>
      <w:r>
        <w:rPr>
          <w:rFonts w:ascii="Arial" w:hAnsi="Arial" w:cs="Arial"/>
          <w:bCs/>
          <w:i/>
          <w:color w:val="003366"/>
          <w:sz w:val="36"/>
          <w:szCs w:val="28"/>
        </w:rPr>
        <w:t xml:space="preserve">Sponsor </w:t>
      </w:r>
      <w:r w:rsidRPr="009C0ACB">
        <w:rPr>
          <w:rFonts w:ascii="Arial" w:hAnsi="Arial" w:cs="Arial"/>
          <w:bCs/>
          <w:i/>
          <w:color w:val="003366"/>
          <w:sz w:val="36"/>
          <w:szCs w:val="28"/>
        </w:rPr>
        <w:t>Benefits At-A-Glance</w:t>
      </w:r>
    </w:p>
    <w:p w:rsidR="00F30FBD" w:rsidRPr="00E46408" w:rsidRDefault="00F30FBD" w:rsidP="00063341">
      <w:pPr>
        <w:rPr>
          <w:rFonts w:ascii="Arial" w:hAnsi="Arial" w:cs="Arial"/>
          <w:sz w:val="20"/>
          <w:szCs w:val="20"/>
        </w:rPr>
      </w:pPr>
    </w:p>
    <w:p w:rsidR="00F30FBD" w:rsidRPr="008C77DD" w:rsidRDefault="00F30FBD" w:rsidP="00063341">
      <w:pPr>
        <w:rPr>
          <w:rFonts w:ascii="Arial" w:hAnsi="Arial" w:cs="Arial"/>
          <w:sz w:val="4"/>
          <w:szCs w:val="4"/>
        </w:rPr>
      </w:pPr>
    </w:p>
    <w:tbl>
      <w:tblPr>
        <w:tblW w:w="1091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097"/>
        <w:gridCol w:w="1208"/>
        <w:gridCol w:w="1100"/>
        <w:gridCol w:w="1100"/>
        <w:gridCol w:w="1100"/>
        <w:gridCol w:w="5308"/>
      </w:tblGrid>
      <w:tr w:rsidR="00373686" w:rsidRPr="003D4501" w:rsidTr="0052389B">
        <w:trPr>
          <w:trHeight w:val="872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</w:tcBorders>
            <w:shd w:val="clear" w:color="auto" w:fill="FFFFCC"/>
            <w:vAlign w:val="center"/>
          </w:tcPr>
          <w:p w:rsidR="00373686" w:rsidRPr="0052389B" w:rsidRDefault="00373686" w:rsidP="00F30FBD">
            <w:pPr>
              <w:autoSpaceDE/>
              <w:autoSpaceDN/>
              <w:adjustRightInd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Premier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br/>
              <w:t>$7,500</w:t>
            </w:r>
          </w:p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Cs/>
                <w:i/>
                <w:iCs/>
                <w:color w:val="1F4E79" w:themeColor="accent1" w:themeShade="80"/>
                <w:sz w:val="22"/>
                <w:szCs w:val="22"/>
              </w:rPr>
            </w:pPr>
            <w:r w:rsidRPr="0052389B">
              <w:rPr>
                <w:rFonts w:ascii="Calibri" w:hAnsi="Calibri" w:cs="Arial"/>
                <w:bCs/>
                <w:i/>
                <w:iCs/>
                <w:color w:val="1F4E79" w:themeColor="accent1" w:themeShade="80"/>
                <w:sz w:val="22"/>
                <w:szCs w:val="22"/>
              </w:rPr>
              <w:t>One Available</w:t>
            </w:r>
          </w:p>
        </w:tc>
        <w:tc>
          <w:tcPr>
            <w:tcW w:w="1208" w:type="dxa"/>
            <w:tcBorders>
              <w:top w:val="single" w:sz="4" w:space="0" w:color="003366"/>
              <w:bottom w:val="single" w:sz="4" w:space="0" w:color="003366"/>
            </w:tcBorders>
            <w:shd w:val="clear" w:color="auto" w:fill="FFFFCC"/>
            <w:vAlign w:val="center"/>
          </w:tcPr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Platinum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br/>
              <w:t>$</w:t>
            </w:r>
            <w:r w:rsidR="00326AC8"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5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,000</w:t>
            </w:r>
          </w:p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Cs/>
                <w:i/>
                <w:iCs/>
                <w:color w:val="1F4E79" w:themeColor="accent1" w:themeShade="80"/>
                <w:sz w:val="22"/>
                <w:szCs w:val="22"/>
              </w:rPr>
              <w:t>Two Available</w:t>
            </w:r>
          </w:p>
        </w:tc>
        <w:tc>
          <w:tcPr>
            <w:tcW w:w="1100" w:type="dxa"/>
            <w:tcBorders>
              <w:top w:val="single" w:sz="4" w:space="0" w:color="003366"/>
              <w:bottom w:val="single" w:sz="4" w:space="0" w:color="003366"/>
            </w:tcBorders>
            <w:shd w:val="clear" w:color="auto" w:fill="FFFFCC"/>
            <w:vAlign w:val="center"/>
          </w:tcPr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Gold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br/>
              <w:t>$4,000</w:t>
            </w:r>
          </w:p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Cs/>
                <w:i/>
                <w:iCs/>
                <w:color w:val="1F4E79" w:themeColor="accent1" w:themeShade="80"/>
                <w:sz w:val="22"/>
                <w:szCs w:val="22"/>
              </w:rPr>
              <w:t>Four Available</w:t>
            </w:r>
          </w:p>
        </w:tc>
        <w:tc>
          <w:tcPr>
            <w:tcW w:w="1100" w:type="dxa"/>
            <w:tcBorders>
              <w:top w:val="single" w:sz="4" w:space="0" w:color="003366"/>
              <w:bottom w:val="single" w:sz="4" w:space="0" w:color="003366"/>
            </w:tcBorders>
            <w:shd w:val="clear" w:color="auto" w:fill="FFFFCC"/>
            <w:vAlign w:val="center"/>
          </w:tcPr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Silver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br/>
              <w:t>$2,500</w:t>
            </w:r>
          </w:p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Cs/>
                <w:i/>
                <w:iCs/>
                <w:color w:val="1F4E79" w:themeColor="accent1" w:themeShade="80"/>
                <w:sz w:val="22"/>
                <w:szCs w:val="22"/>
              </w:rPr>
              <w:t>Multiple Available</w:t>
            </w:r>
          </w:p>
        </w:tc>
        <w:tc>
          <w:tcPr>
            <w:tcW w:w="1100" w:type="dxa"/>
            <w:tcBorders>
              <w:top w:val="single" w:sz="4" w:space="0" w:color="003366"/>
              <w:bottom w:val="single" w:sz="4" w:space="0" w:color="003366"/>
            </w:tcBorders>
            <w:shd w:val="clear" w:color="auto" w:fill="FFFFCC"/>
            <w:vAlign w:val="center"/>
          </w:tcPr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t>Bronze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  <w:br/>
              <w:t>$1,500</w:t>
            </w:r>
          </w:p>
          <w:p w:rsidR="00373686" w:rsidRPr="0052389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6"/>
                <w:szCs w:val="26"/>
              </w:rPr>
            </w:pPr>
            <w:r w:rsidRPr="0052389B">
              <w:rPr>
                <w:rFonts w:ascii="Calibri" w:hAnsi="Calibri" w:cs="Arial"/>
                <w:bCs/>
                <w:i/>
                <w:iCs/>
                <w:color w:val="1F4E79" w:themeColor="accent1" w:themeShade="80"/>
                <w:sz w:val="22"/>
                <w:szCs w:val="22"/>
              </w:rPr>
              <w:t>Multiple Available</w:t>
            </w:r>
          </w:p>
        </w:tc>
        <w:tc>
          <w:tcPr>
            <w:tcW w:w="5308" w:type="dxa"/>
            <w:tcBorders>
              <w:top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FFFFCC"/>
            <w:vAlign w:val="center"/>
          </w:tcPr>
          <w:p w:rsidR="00373686" w:rsidRPr="0052389B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8"/>
                <w:szCs w:val="28"/>
              </w:rPr>
            </w:pP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8"/>
                <w:szCs w:val="28"/>
              </w:rPr>
              <w:t>Sponsorship Benefits</w:t>
            </w:r>
            <w:r w:rsidR="004347F9"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28"/>
                <w:szCs w:val="28"/>
              </w:rPr>
              <w:t xml:space="preserve">  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6"/>
                <w:szCs w:val="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6"/>
                <w:szCs w:val="6"/>
              </w:rPr>
              <w:instrText xml:space="preserve"> FORMTEXT </w:instrTex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6"/>
                <w:szCs w:val="6"/>
              </w:rPr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6"/>
                <w:szCs w:val="6"/>
              </w:rPr>
              <w:fldChar w:fldCharType="separate"/>
            </w:r>
            <w:r w:rsidRPr="0052389B">
              <w:rPr>
                <w:rFonts w:ascii="Calibri" w:hAnsi="Calibri" w:cs="Arial"/>
                <w:b/>
                <w:bCs/>
                <w:i/>
                <w:iCs/>
                <w:noProof/>
                <w:color w:val="1F4E79" w:themeColor="accent1" w:themeShade="80"/>
                <w:sz w:val="6"/>
                <w:szCs w:val="6"/>
              </w:rPr>
              <w:t> </w:t>
            </w:r>
            <w:r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6"/>
                <w:szCs w:val="6"/>
              </w:rPr>
              <w:fldChar w:fldCharType="end"/>
            </w:r>
            <w:r w:rsidR="004347F9" w:rsidRPr="0052389B">
              <w:rPr>
                <w:rFonts w:ascii="Calibri" w:hAnsi="Calibri" w:cs="Arial"/>
                <w:b/>
                <w:bCs/>
                <w:i/>
                <w:iCs/>
                <w:color w:val="1F4E79" w:themeColor="accent1" w:themeShade="80"/>
                <w:sz w:val="6"/>
                <w:szCs w:val="6"/>
              </w:rPr>
              <w:t xml:space="preserve"> </w:t>
            </w:r>
          </w:p>
        </w:tc>
      </w:tr>
      <w:tr w:rsidR="00373686" w:rsidRPr="003D4501" w:rsidTr="0052389B">
        <w:trPr>
          <w:cantSplit/>
          <w:trHeight w:val="692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8075BF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 w:rsidRPr="003D4501"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Exclusive billing as “In association with…” in</w:t>
            </w:r>
            <w:r w:rsidRPr="003D4501">
              <w:rPr>
                <w:rFonts w:ascii="Calibri" w:hAnsi="Calibri" w:cs="Arial"/>
                <w:color w:val="003366"/>
              </w:rPr>
              <w:t xml:space="preserve"> conference marketing, website and program</w:t>
            </w:r>
          </w:p>
        </w:tc>
      </w:tr>
      <w:tr w:rsidR="00373686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8075BF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 w:rsidRPr="003D4501"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</w:rPr>
            </w:pPr>
            <w:r w:rsidRPr="003D4501">
              <w:rPr>
                <w:rFonts w:ascii="Calibri" w:hAnsi="Calibri" w:cs="Arial"/>
                <w:color w:val="000000"/>
              </w:rPr>
              <w:t> 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Welcoming remarks at the Luncheon</w:t>
            </w:r>
          </w:p>
        </w:tc>
      </w:tr>
      <w:tr w:rsidR="00373686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7F6BD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Preferred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7F6BDB" w:rsidRDefault="00745CF1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7F6BD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7F6BD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7F6BDB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Company logo or name on conference tote bags</w:t>
            </w:r>
          </w:p>
        </w:tc>
      </w:tr>
      <w:tr w:rsidR="00373686" w:rsidRPr="003D4501" w:rsidTr="00537C97">
        <w:trPr>
          <w:cantSplit/>
          <w:trHeight w:hRule="exact" w:val="1063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8075BF" w:rsidRDefault="00464C6D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537C97" w:rsidRPr="003D4501" w:rsidRDefault="00326AC8" w:rsidP="00537C97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 w:rsidRPr="00326AC8">
              <w:rPr>
                <w:rFonts w:ascii="Calibri" w:hAnsi="Calibri" w:cs="Arial"/>
                <w:color w:val="003366"/>
              </w:rPr>
              <w:t>Exclusive sponsor of one</w:t>
            </w:r>
            <w:r w:rsidR="00E46408">
              <w:rPr>
                <w:rFonts w:ascii="Calibri" w:hAnsi="Calibri" w:cs="Arial"/>
                <w:color w:val="003366"/>
              </w:rPr>
              <w:t xml:space="preserve"> of</w:t>
            </w:r>
            <w:r w:rsidRPr="00326AC8">
              <w:rPr>
                <w:rFonts w:ascii="Calibri" w:hAnsi="Calibri" w:cs="Arial"/>
                <w:color w:val="003366"/>
              </w:rPr>
              <w:t xml:space="preserve"> </w:t>
            </w:r>
            <w:r w:rsidR="00326416">
              <w:rPr>
                <w:rFonts w:ascii="Calibri" w:hAnsi="Calibri" w:cs="Arial"/>
                <w:color w:val="003366"/>
              </w:rPr>
              <w:t>four/</w:t>
            </w:r>
            <w:r w:rsidR="00E46408">
              <w:rPr>
                <w:rFonts w:ascii="Calibri" w:hAnsi="Calibri" w:cs="Arial"/>
                <w:color w:val="003366"/>
              </w:rPr>
              <w:t>five monthly Council</w:t>
            </w:r>
            <w:r w:rsidRPr="00326AC8">
              <w:rPr>
                <w:rFonts w:ascii="Calibri" w:hAnsi="Calibri" w:cs="Arial"/>
                <w:color w:val="003366"/>
              </w:rPr>
              <w:t xml:space="preserve"> </w:t>
            </w:r>
            <w:r w:rsidR="00E46408">
              <w:rPr>
                <w:rFonts w:ascii="Calibri" w:hAnsi="Calibri" w:cs="Arial"/>
                <w:color w:val="003366"/>
              </w:rPr>
              <w:t>Luncheon P</w:t>
            </w:r>
            <w:r w:rsidRPr="00326AC8">
              <w:rPr>
                <w:rFonts w:ascii="Calibri" w:hAnsi="Calibri" w:cs="Arial"/>
                <w:color w:val="003366"/>
              </w:rPr>
              <w:t>rograms</w:t>
            </w:r>
            <w:r>
              <w:rPr>
                <w:rFonts w:ascii="Calibri" w:hAnsi="Calibri" w:cs="Arial"/>
                <w:color w:val="003366"/>
              </w:rPr>
              <w:t xml:space="preserve"> to be offered during</w:t>
            </w:r>
            <w:r w:rsidRPr="00326AC8">
              <w:rPr>
                <w:rFonts w:ascii="Calibri" w:hAnsi="Calibri" w:cs="Arial"/>
                <w:color w:val="003366"/>
              </w:rPr>
              <w:t xml:space="preserve"> </w:t>
            </w:r>
            <w:r w:rsidR="00537C97">
              <w:rPr>
                <w:rFonts w:ascii="Calibri" w:hAnsi="Calibri" w:cs="Arial"/>
                <w:color w:val="003366"/>
              </w:rPr>
              <w:t>the same conference year</w:t>
            </w:r>
          </w:p>
        </w:tc>
      </w:tr>
      <w:tr w:rsidR="00373686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8075BF" w:rsidRDefault="00195C6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Preferred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Name or logo on attendee name tags</w:t>
            </w:r>
          </w:p>
        </w:tc>
      </w:tr>
      <w:tr w:rsidR="00373686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 xml:space="preserve">Sponsor of Plenary or Luncheon </w:t>
            </w:r>
            <w:r w:rsidR="00326AC8">
              <w:rPr>
                <w:rFonts w:ascii="Calibri" w:hAnsi="Calibri" w:cs="Arial"/>
                <w:color w:val="003366"/>
              </w:rPr>
              <w:t xml:space="preserve">Keynote </w:t>
            </w:r>
            <w:r>
              <w:rPr>
                <w:rFonts w:ascii="Calibri" w:hAnsi="Calibri" w:cs="Arial"/>
                <w:color w:val="003366"/>
              </w:rPr>
              <w:t>Program</w:t>
            </w:r>
          </w:p>
        </w:tc>
      </w:tr>
      <w:tr w:rsidR="00373686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Introduce Plenary or Luncheon</w:t>
            </w:r>
            <w:r w:rsidR="00326AC8">
              <w:rPr>
                <w:rFonts w:ascii="Calibri" w:hAnsi="Calibri" w:cs="Arial"/>
                <w:color w:val="003366"/>
              </w:rPr>
              <w:t xml:space="preserve"> Keynote</w:t>
            </w:r>
            <w:r>
              <w:rPr>
                <w:rFonts w:ascii="Calibri" w:hAnsi="Calibri" w:cs="Arial"/>
                <w:color w:val="003366"/>
              </w:rPr>
              <w:t xml:space="preserve"> Speaker</w:t>
            </w:r>
          </w:p>
        </w:tc>
      </w:tr>
      <w:tr w:rsidR="00373686" w:rsidRPr="003D4501" w:rsidTr="0052389B">
        <w:trPr>
          <w:cantSplit/>
          <w:trHeight w:hRule="exact" w:val="1613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373686" w:rsidRPr="003D4501" w:rsidRDefault="00373686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373686" w:rsidRDefault="00373686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 xml:space="preserve">Sponsor one of the following: </w:t>
            </w:r>
          </w:p>
          <w:p w:rsidR="00373686" w:rsidRDefault="00373686" w:rsidP="00117113">
            <w:pPr>
              <w:numPr>
                <w:ilvl w:val="0"/>
                <w:numId w:val="3"/>
              </w:numPr>
              <w:tabs>
                <w:tab w:val="clear" w:pos="720"/>
                <w:tab w:val="num" w:pos="296"/>
              </w:tabs>
              <w:autoSpaceDE/>
              <w:autoSpaceDN/>
              <w:adjustRightInd/>
              <w:ind w:left="296" w:hanging="200"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 xml:space="preserve">Scholarships with remarks at Luncheon </w:t>
            </w:r>
          </w:p>
          <w:p w:rsidR="00373686" w:rsidRDefault="00373686" w:rsidP="00117113">
            <w:pPr>
              <w:numPr>
                <w:ilvl w:val="0"/>
                <w:numId w:val="3"/>
              </w:numPr>
              <w:tabs>
                <w:tab w:val="clear" w:pos="720"/>
                <w:tab w:val="num" w:pos="296"/>
              </w:tabs>
              <w:autoSpaceDE/>
              <w:autoSpaceDN/>
              <w:adjustRightInd/>
              <w:ind w:left="296" w:hanging="200"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Reception with remarks at Wrap-Up Reception</w:t>
            </w:r>
          </w:p>
          <w:p w:rsidR="00373686" w:rsidRDefault="00373686" w:rsidP="00117113">
            <w:pPr>
              <w:numPr>
                <w:ilvl w:val="0"/>
                <w:numId w:val="3"/>
              </w:numPr>
              <w:tabs>
                <w:tab w:val="clear" w:pos="720"/>
                <w:tab w:val="num" w:pos="296"/>
              </w:tabs>
              <w:autoSpaceDE/>
              <w:autoSpaceDN/>
              <w:adjustRightInd/>
              <w:ind w:left="296" w:hanging="200"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Networking Breakfast with appropriate Signage</w:t>
            </w:r>
          </w:p>
          <w:p w:rsidR="00373686" w:rsidRDefault="00373686" w:rsidP="00117113">
            <w:pPr>
              <w:numPr>
                <w:ilvl w:val="0"/>
                <w:numId w:val="3"/>
              </w:numPr>
              <w:tabs>
                <w:tab w:val="clear" w:pos="720"/>
                <w:tab w:val="num" w:pos="296"/>
              </w:tabs>
              <w:autoSpaceDE/>
              <w:autoSpaceDN/>
              <w:adjustRightInd/>
              <w:ind w:left="296" w:hanging="200"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WiFi Accessibility with appropriate Signage</w:t>
            </w:r>
          </w:p>
        </w:tc>
      </w:tr>
      <w:tr w:rsidR="00E46408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8075BF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3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3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2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2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1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Complimentary conference registration(s)</w:t>
            </w:r>
            <w:r w:rsidR="00C0150D">
              <w:rPr>
                <w:rFonts w:ascii="Calibri" w:hAnsi="Calibri" w:cs="Arial"/>
                <w:color w:val="003366"/>
              </w:rPr>
              <w:t xml:space="preserve"> and discount for additional Company  Reps</w:t>
            </w:r>
          </w:p>
        </w:tc>
      </w:tr>
      <w:tr w:rsidR="00E46408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6542F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 w:rsidRPr="0036542F"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Full Page</w:t>
            </w:r>
            <w:r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br/>
            </w:r>
            <w:r w:rsidRPr="00195C66">
              <w:rPr>
                <w:rFonts w:ascii="Calibri" w:hAnsi="Calibri" w:cs="Arial"/>
                <w:b/>
                <w:bCs/>
                <w:color w:val="003366"/>
                <w:sz w:val="15"/>
                <w:szCs w:val="15"/>
              </w:rPr>
              <w:t>(inside cover)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6542F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 w:rsidRPr="0036542F"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Full Page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6542F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 w:rsidRPr="0036542F"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Full Page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6542F" w:rsidRDefault="00E46408" w:rsidP="006C0294">
            <w:pPr>
              <w:autoSpaceDE/>
              <w:autoSpaceDN/>
              <w:adjustRightInd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 w:rsidRPr="0036542F"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1/2 Page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6542F" w:rsidRDefault="00E46408" w:rsidP="006C0294">
            <w:pPr>
              <w:autoSpaceDE/>
              <w:autoSpaceDN/>
              <w:adjustRightInd/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</w:pPr>
            <w:r w:rsidRPr="0036542F"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1/</w:t>
            </w:r>
            <w:r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4</w:t>
            </w:r>
            <w:r w:rsidRPr="0036542F"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 xml:space="preserve"> Page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 w:rsidRPr="003D4501">
              <w:rPr>
                <w:rFonts w:ascii="Calibri" w:hAnsi="Calibri" w:cs="Arial"/>
                <w:color w:val="003366"/>
              </w:rPr>
              <w:t>Advertisement in the conference notebook</w:t>
            </w:r>
          </w:p>
        </w:tc>
      </w:tr>
      <w:tr w:rsidR="00E46408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8075BF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  <w:sz w:val="22"/>
                <w:szCs w:val="22"/>
              </w:rPr>
              <w:t>Preferred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Recognized in all conference marketing</w:t>
            </w:r>
          </w:p>
        </w:tc>
      </w:tr>
      <w:tr w:rsidR="00E46408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8075BF" w:rsidRDefault="00E46408" w:rsidP="00C11737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C11737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C11737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C11737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C11737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Default="00E46408" w:rsidP="00C11737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Introduce a workshop session speaker</w:t>
            </w:r>
          </w:p>
        </w:tc>
      </w:tr>
      <w:tr w:rsidR="00E46408" w:rsidRPr="003D4501" w:rsidTr="0052389B">
        <w:trPr>
          <w:cantSplit/>
          <w:trHeight w:hRule="exact" w:val="605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8075BF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6C0294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Default="00E46408" w:rsidP="006C0294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Draped table in the Sponsor Atrium with ample foot traffic throughout the conference</w:t>
            </w:r>
          </w:p>
        </w:tc>
      </w:tr>
      <w:tr w:rsidR="00E46408" w:rsidRPr="003D4501" w:rsidTr="0052389B">
        <w:trPr>
          <w:cantSplit/>
          <w:trHeight w:hRule="exact" w:val="720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8075BF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Default="00E46408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>Rolling credits throughout the Plenary and Luncheon Programs on the “big screen”</w:t>
            </w:r>
          </w:p>
        </w:tc>
      </w:tr>
      <w:tr w:rsidR="00E46408" w:rsidRPr="003D4501" w:rsidTr="0052389B">
        <w:trPr>
          <w:cantSplit/>
          <w:trHeight w:hRule="exact" w:val="720"/>
        </w:trPr>
        <w:tc>
          <w:tcPr>
            <w:tcW w:w="1097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8075BF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FF0000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2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1100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noWrap/>
            <w:vAlign w:val="center"/>
          </w:tcPr>
          <w:p w:rsidR="00E46408" w:rsidRPr="003D4501" w:rsidRDefault="00E46408" w:rsidP="00117113">
            <w:pPr>
              <w:autoSpaceDE/>
              <w:autoSpaceDN/>
              <w:adjustRightInd/>
              <w:jc w:val="center"/>
              <w:rPr>
                <w:rFonts w:ascii="Calibri" w:hAnsi="Calibri" w:cs="Arial"/>
                <w:b/>
                <w:bCs/>
                <w:color w:val="003366"/>
              </w:rPr>
            </w:pPr>
            <w:r>
              <w:rPr>
                <w:rFonts w:ascii="Calibri" w:hAnsi="Calibri" w:cs="Arial"/>
                <w:b/>
                <w:bCs/>
                <w:color w:val="003366"/>
              </w:rPr>
              <w:t>X</w:t>
            </w:r>
          </w:p>
        </w:tc>
        <w:tc>
          <w:tcPr>
            <w:tcW w:w="5308" w:type="dxa"/>
            <w:tcBorders>
              <w:top w:val="single" w:sz="4" w:space="0" w:color="003366"/>
              <w:left w:val="single" w:sz="4" w:space="0" w:color="003366"/>
              <w:bottom w:val="single" w:sz="4" w:space="0" w:color="003366"/>
              <w:right w:val="single" w:sz="4" w:space="0" w:color="003366"/>
            </w:tcBorders>
            <w:shd w:val="clear" w:color="auto" w:fill="auto"/>
            <w:vAlign w:val="center"/>
          </w:tcPr>
          <w:p w:rsidR="00E46408" w:rsidRPr="003D4501" w:rsidRDefault="00C0150D" w:rsidP="00117113">
            <w:pPr>
              <w:autoSpaceDE/>
              <w:autoSpaceDN/>
              <w:adjustRightInd/>
              <w:rPr>
                <w:rFonts w:ascii="Calibri" w:hAnsi="Calibri" w:cs="Arial"/>
                <w:color w:val="003366"/>
              </w:rPr>
            </w:pPr>
            <w:r>
              <w:rPr>
                <w:rFonts w:ascii="Calibri" w:hAnsi="Calibri" w:cs="Arial"/>
                <w:color w:val="003366"/>
              </w:rPr>
              <w:t xml:space="preserve">One (1) </w:t>
            </w:r>
            <w:r w:rsidR="00E46408">
              <w:rPr>
                <w:rFonts w:ascii="Calibri" w:hAnsi="Calibri" w:cs="Arial"/>
                <w:color w:val="003366"/>
              </w:rPr>
              <w:t xml:space="preserve">Promotional literature </w:t>
            </w:r>
            <w:r>
              <w:rPr>
                <w:rFonts w:ascii="Calibri" w:hAnsi="Calibri" w:cs="Arial"/>
                <w:color w:val="003366"/>
              </w:rPr>
              <w:t>and/</w:t>
            </w:r>
            <w:r w:rsidR="00E46408">
              <w:rPr>
                <w:rFonts w:ascii="Calibri" w:hAnsi="Calibri" w:cs="Arial"/>
                <w:color w:val="003366"/>
              </w:rPr>
              <w:t xml:space="preserve">or </w:t>
            </w:r>
            <w:r>
              <w:rPr>
                <w:rFonts w:ascii="Calibri" w:hAnsi="Calibri" w:cs="Arial"/>
                <w:color w:val="003366"/>
              </w:rPr>
              <w:t>one (1) token</w:t>
            </w:r>
            <w:r w:rsidR="00E46408">
              <w:rPr>
                <w:rFonts w:ascii="Calibri" w:hAnsi="Calibri" w:cs="Arial"/>
                <w:color w:val="003366"/>
              </w:rPr>
              <w:t xml:space="preserve"> inside each participant’s tote bag</w:t>
            </w:r>
          </w:p>
        </w:tc>
      </w:tr>
    </w:tbl>
    <w:p w:rsidR="001C72D0" w:rsidRDefault="001C72D0" w:rsidP="00063341">
      <w:pPr>
        <w:rPr>
          <w:rFonts w:ascii="Arial" w:hAnsi="Arial" w:cs="Arial"/>
          <w:sz w:val="4"/>
          <w:szCs w:val="4"/>
        </w:rPr>
        <w:sectPr w:rsidR="001C72D0" w:rsidSect="00373686">
          <w:type w:val="continuous"/>
          <w:pgSz w:w="12240" w:h="15840"/>
          <w:pgMar w:top="1440" w:right="720" w:bottom="1440" w:left="720" w:header="720" w:footer="720" w:gutter="0"/>
          <w:cols w:space="720"/>
          <w:noEndnote/>
        </w:sectPr>
      </w:pPr>
    </w:p>
    <w:p w:rsidR="00F30FBD" w:rsidRDefault="00F30FBD" w:rsidP="00F30FBD">
      <w:pPr>
        <w:pStyle w:val="Header"/>
        <w:jc w:val="center"/>
        <w:rPr>
          <w:rFonts w:ascii="Arial" w:hAnsi="Arial" w:cs="Arial"/>
          <w:bCs/>
          <w:i/>
          <w:color w:val="003366"/>
          <w:sz w:val="36"/>
          <w:szCs w:val="28"/>
        </w:rPr>
      </w:pPr>
    </w:p>
    <w:p w:rsidR="00F30FBD" w:rsidRPr="009C0ACB" w:rsidRDefault="00F30FBD" w:rsidP="00F30FBD">
      <w:pPr>
        <w:pStyle w:val="Header"/>
        <w:jc w:val="center"/>
        <w:rPr>
          <w:rFonts w:ascii="Arial" w:hAnsi="Arial" w:cs="Arial"/>
          <w:bCs/>
          <w:i/>
          <w:color w:val="003366"/>
          <w:sz w:val="36"/>
          <w:szCs w:val="28"/>
        </w:rPr>
      </w:pPr>
      <w:r>
        <w:rPr>
          <w:rFonts w:ascii="Arial" w:hAnsi="Arial" w:cs="Arial"/>
          <w:bCs/>
          <w:i/>
          <w:color w:val="003366"/>
          <w:sz w:val="36"/>
          <w:szCs w:val="28"/>
        </w:rPr>
        <w:t>Key Features</w:t>
      </w:r>
      <w:r>
        <w:rPr>
          <w:rFonts w:ascii="Arial" w:hAnsi="Arial" w:cs="Arial"/>
          <w:bCs/>
          <w:i/>
          <w:color w:val="003366"/>
          <w:sz w:val="36"/>
          <w:szCs w:val="28"/>
        </w:rPr>
        <w:br/>
        <w:t>NCPGC Conference Sponsorship</w:t>
      </w:r>
    </w:p>
    <w:p w:rsidR="001C72D0" w:rsidRDefault="001C72D0" w:rsidP="001C72D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935273" w:rsidRDefault="00935273" w:rsidP="001C72D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1C72D0" w:rsidRDefault="001C72D0" w:rsidP="001C72D0">
      <w:pPr>
        <w:pStyle w:val="NoSpacing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sz w:val="24"/>
          <w:szCs w:val="24"/>
        </w:rPr>
      </w:pPr>
    </w:p>
    <w:p w:rsidR="001C72D0" w:rsidRPr="00464C6D" w:rsidRDefault="008E4975" w:rsidP="00464C6D">
      <w:pPr>
        <w:pStyle w:val="NoSpacing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4860"/>
        <w:rPr>
          <w:sz w:val="28"/>
          <w:szCs w:val="28"/>
        </w:rPr>
      </w:pPr>
      <w:r w:rsidRPr="00464C6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22225</wp:posOffset>
            </wp:positionV>
            <wp:extent cx="2540000" cy="2743200"/>
            <wp:effectExtent l="19050" t="19050" r="0" b="0"/>
            <wp:wrapTight wrapText="bothSides">
              <wp:wrapPolygon edited="0">
                <wp:start x="-162" y="-150"/>
                <wp:lineTo x="-162" y="21600"/>
                <wp:lineTo x="21546" y="21600"/>
                <wp:lineTo x="21546" y="-150"/>
                <wp:lineTo x="-162" y="-150"/>
              </wp:wrapPolygon>
            </wp:wrapTight>
            <wp:docPr id="7" name="Picture 7" descr="2014 Photo-Key Features List-1442-Med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4 Photo-Key Features List-1442-MedR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7" r="37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7432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C6D" w:rsidRPr="00464C6D">
        <w:rPr>
          <w:noProof/>
          <w:sz w:val="28"/>
          <w:szCs w:val="28"/>
        </w:rPr>
        <w:t>NCPGC’s annual conference attracts over 300 of Northern California’s top charitable planned giving staff, trust officers, lawyers, CPAs, wealth managers, and investment advisors</w:t>
      </w:r>
    </w:p>
    <w:p w:rsidR="001C72D0" w:rsidRPr="005529D8" w:rsidRDefault="001C72D0" w:rsidP="00464C6D">
      <w:pPr>
        <w:pStyle w:val="NoSpacing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4860"/>
        <w:rPr>
          <w:sz w:val="28"/>
          <w:szCs w:val="28"/>
        </w:rPr>
      </w:pPr>
      <w:r w:rsidRPr="005529D8">
        <w:rPr>
          <w:sz w:val="28"/>
          <w:szCs w:val="28"/>
        </w:rPr>
        <w:t xml:space="preserve">You will benefit with significant exposure on the “big screen” and personal interactions at your own booth throughout the day among conference participants from all over Northern California.  </w:t>
      </w:r>
    </w:p>
    <w:p w:rsidR="001C72D0" w:rsidRPr="005529D8" w:rsidRDefault="001C72D0" w:rsidP="00464C6D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4860"/>
        <w:rPr>
          <w:rFonts w:ascii="Trebuchet MS" w:hAnsi="Trebuchet MS" w:cs="Trebuchet MS"/>
          <w:sz w:val="28"/>
          <w:szCs w:val="28"/>
        </w:rPr>
      </w:pPr>
      <w:r w:rsidRPr="005529D8">
        <w:rPr>
          <w:rFonts w:ascii="Calibri" w:hAnsi="Calibri" w:cs="Calibri"/>
          <w:sz w:val="28"/>
          <w:szCs w:val="28"/>
        </w:rPr>
        <w:t>Your professional interactions will continue at the networking breakfast, plenary and luncheon programs, workshop sessions, breaks between sessions and the reception.</w:t>
      </w:r>
      <w:r w:rsidR="005178A5">
        <w:rPr>
          <w:rFonts w:ascii="Calibri" w:hAnsi="Calibri" w:cs="Calibri"/>
          <w:sz w:val="28"/>
          <w:szCs w:val="28"/>
        </w:rPr>
        <w:br/>
      </w:r>
      <w:r w:rsidR="005178A5">
        <w:rPr>
          <w:rFonts w:ascii="Calibri" w:hAnsi="Calibri" w:cs="Calibri"/>
          <w:sz w:val="28"/>
          <w:szCs w:val="28"/>
        </w:rPr>
        <w:br/>
      </w:r>
    </w:p>
    <w:p w:rsidR="005178A5" w:rsidRPr="005178A5" w:rsidRDefault="008E4975" w:rsidP="001C72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360"/>
        <w:rPr>
          <w:rFonts w:ascii="Trebuchet MS" w:hAnsi="Trebuchet MS" w:cs="Trebuchet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2984500</wp:posOffset>
            </wp:positionH>
            <wp:positionV relativeFrom="paragraph">
              <wp:posOffset>40640</wp:posOffset>
            </wp:positionV>
            <wp:extent cx="3771900" cy="2514600"/>
            <wp:effectExtent l="19050" t="19050" r="0" b="0"/>
            <wp:wrapTight wrapText="bothSides">
              <wp:wrapPolygon edited="0">
                <wp:start x="-109" y="-164"/>
                <wp:lineTo x="-109" y="21600"/>
                <wp:lineTo x="21600" y="21600"/>
                <wp:lineTo x="21600" y="-164"/>
                <wp:lineTo x="-109" y="-164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2514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78A5" w:rsidRPr="005529D8">
        <w:rPr>
          <w:rFonts w:ascii="Calibri" w:hAnsi="Calibri" w:cs="Calibri"/>
          <w:sz w:val="28"/>
          <w:szCs w:val="28"/>
        </w:rPr>
        <w:t>You will receive complimentary tickets to attend the conference.</w:t>
      </w:r>
    </w:p>
    <w:p w:rsidR="001C72D0" w:rsidRPr="005529D8" w:rsidRDefault="001C72D0" w:rsidP="001C72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360"/>
        <w:rPr>
          <w:rFonts w:ascii="Trebuchet MS" w:hAnsi="Trebuchet MS" w:cs="Trebuchet MS"/>
          <w:sz w:val="28"/>
          <w:szCs w:val="28"/>
        </w:rPr>
      </w:pPr>
      <w:r w:rsidRPr="005529D8">
        <w:rPr>
          <w:rFonts w:ascii="Calibri" w:hAnsi="Calibri" w:cs="Calibri"/>
          <w:sz w:val="28"/>
          <w:szCs w:val="28"/>
        </w:rPr>
        <w:t>You will be associated with and supporting one of the most respected and responsibly organized planned giving conferences</w:t>
      </w:r>
      <w:r>
        <w:rPr>
          <w:rFonts w:ascii="Calibri" w:hAnsi="Calibri" w:cs="Calibri"/>
          <w:sz w:val="28"/>
          <w:szCs w:val="28"/>
        </w:rPr>
        <w:t xml:space="preserve"> </w:t>
      </w:r>
      <w:r w:rsidRPr="005529D8">
        <w:rPr>
          <w:rFonts w:ascii="Calibri" w:hAnsi="Calibri" w:cs="Calibri"/>
          <w:sz w:val="28"/>
          <w:szCs w:val="28"/>
        </w:rPr>
        <w:t>in the nation.</w:t>
      </w:r>
    </w:p>
    <w:p w:rsidR="001C72D0" w:rsidRPr="005529D8" w:rsidRDefault="001C72D0" w:rsidP="001C72D0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240"/>
        <w:ind w:left="360"/>
        <w:rPr>
          <w:rFonts w:ascii="Trebuchet MS" w:hAnsi="Trebuchet MS" w:cs="Trebuchet MS"/>
          <w:sz w:val="28"/>
          <w:szCs w:val="28"/>
        </w:rPr>
      </w:pPr>
      <w:r w:rsidRPr="005529D8">
        <w:rPr>
          <w:rFonts w:ascii="Calibri" w:hAnsi="Calibri" w:cs="Calibri"/>
          <w:sz w:val="28"/>
          <w:szCs w:val="28"/>
        </w:rPr>
        <w:t>Plus a rich array of additional benefits.</w:t>
      </w:r>
    </w:p>
    <w:p w:rsidR="001C72D0" w:rsidRDefault="001C72D0" w:rsidP="001C72D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1C72D0" w:rsidRDefault="001C72D0" w:rsidP="001C72D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Calibri" w:hAnsi="Calibri" w:cs="Calibri"/>
        </w:rPr>
      </w:pPr>
    </w:p>
    <w:p w:rsidR="007F6BDB" w:rsidRDefault="007F6BDB" w:rsidP="00063341">
      <w:pPr>
        <w:rPr>
          <w:rFonts w:ascii="Arial" w:hAnsi="Arial" w:cs="Arial"/>
          <w:sz w:val="4"/>
          <w:szCs w:val="4"/>
        </w:rPr>
      </w:pPr>
    </w:p>
    <w:p w:rsidR="001C72D0" w:rsidRDefault="001C72D0" w:rsidP="00063341">
      <w:pPr>
        <w:rPr>
          <w:rFonts w:ascii="Arial" w:hAnsi="Arial" w:cs="Arial"/>
          <w:sz w:val="4"/>
          <w:szCs w:val="4"/>
        </w:rPr>
      </w:pPr>
    </w:p>
    <w:p w:rsidR="001C72D0" w:rsidRPr="008C77DD" w:rsidRDefault="001C72D0" w:rsidP="00063341">
      <w:pPr>
        <w:rPr>
          <w:rFonts w:ascii="Arial" w:hAnsi="Arial" w:cs="Arial"/>
          <w:sz w:val="4"/>
          <w:szCs w:val="4"/>
        </w:rPr>
        <w:sectPr w:rsidR="001C72D0" w:rsidRPr="008C77DD" w:rsidSect="001C72D0">
          <w:pgSz w:w="12240" w:h="15840"/>
          <w:pgMar w:top="1440" w:right="720" w:bottom="1440" w:left="720" w:header="720" w:footer="720" w:gutter="0"/>
          <w:cols w:space="720"/>
          <w:noEndnote/>
        </w:sectPr>
      </w:pPr>
    </w:p>
    <w:p w:rsidR="001E15FD" w:rsidRPr="007A6A8B" w:rsidRDefault="001E15FD" w:rsidP="001E15FD">
      <w:pPr>
        <w:rPr>
          <w:rFonts w:ascii="Arial" w:hAnsi="Arial" w:cs="Arial"/>
          <w:b/>
          <w:bCs/>
          <w:color w:val="336699"/>
          <w:sz w:val="8"/>
          <w:szCs w:val="28"/>
        </w:rPr>
      </w:pPr>
    </w:p>
    <w:p w:rsidR="002D5ED3" w:rsidRPr="002243EF" w:rsidRDefault="002D5ED3" w:rsidP="002D5ED3">
      <w:pPr>
        <w:pStyle w:val="Header"/>
        <w:pBdr>
          <w:bottom w:val="single" w:sz="4" w:space="1" w:color="auto"/>
        </w:pBdr>
        <w:rPr>
          <w:sz w:val="30"/>
        </w:rPr>
      </w:pPr>
    </w:p>
    <w:p w:rsidR="002D5ED3" w:rsidRPr="002D5ED3" w:rsidRDefault="002D5ED3" w:rsidP="002D5ED3">
      <w:pPr>
        <w:jc w:val="center"/>
        <w:rPr>
          <w:rFonts w:ascii="Arial" w:hAnsi="Arial" w:cs="Arial"/>
          <w:b/>
          <w:bCs/>
          <w:sz w:val="6"/>
          <w:szCs w:val="6"/>
        </w:rPr>
      </w:pPr>
    </w:p>
    <w:p w:rsidR="008A40A7" w:rsidRPr="00D72695" w:rsidRDefault="008A40A7" w:rsidP="001E15FD">
      <w:pPr>
        <w:rPr>
          <w:rFonts w:ascii="Arial" w:hAnsi="Arial" w:cs="Arial"/>
          <w:b/>
          <w:bCs/>
          <w:color w:val="336699"/>
          <w:sz w:val="8"/>
          <w:szCs w:val="28"/>
        </w:rPr>
      </w:pPr>
    </w:p>
    <w:p w:rsidR="008A40A7" w:rsidRPr="00D72695" w:rsidRDefault="008A40A7" w:rsidP="00742BA4">
      <w:pPr>
        <w:pStyle w:val="Header"/>
        <w:jc w:val="center"/>
        <w:rPr>
          <w:rFonts w:ascii="Arial" w:hAnsi="Arial" w:cs="Arial"/>
          <w:b/>
          <w:bCs/>
          <w:i/>
          <w:color w:val="003366"/>
          <w:sz w:val="36"/>
          <w:szCs w:val="28"/>
        </w:rPr>
      </w:pPr>
      <w:r w:rsidRPr="00D72695">
        <w:rPr>
          <w:rFonts w:ascii="Arial" w:hAnsi="Arial" w:cs="Arial"/>
          <w:b/>
          <w:bCs/>
          <w:i/>
          <w:color w:val="003366"/>
          <w:sz w:val="36"/>
          <w:szCs w:val="28"/>
        </w:rPr>
        <w:t>Sponsorship Commitment Form</w:t>
      </w:r>
    </w:p>
    <w:p w:rsidR="008A40A7" w:rsidRPr="00D72695" w:rsidRDefault="008A40A7" w:rsidP="00742BA4">
      <w:pPr>
        <w:rPr>
          <w:rFonts w:ascii="Arial" w:hAnsi="Arial" w:cs="Arial"/>
          <w:b/>
          <w:bCs/>
          <w:sz w:val="32"/>
          <w:szCs w:val="32"/>
        </w:rPr>
      </w:pPr>
    </w:p>
    <w:p w:rsidR="008A40A7" w:rsidRPr="00D72695" w:rsidRDefault="008A40A7" w:rsidP="00742BA4">
      <w:pPr>
        <w:rPr>
          <w:rFonts w:ascii="Arial" w:hAnsi="Arial" w:cs="Arial"/>
          <w:b/>
          <w:bCs/>
          <w:sz w:val="28"/>
          <w:szCs w:val="28"/>
        </w:rPr>
      </w:pPr>
      <w:r w:rsidRPr="00D72695">
        <w:rPr>
          <w:rFonts w:ascii="Arial" w:hAnsi="Arial" w:cs="Arial"/>
          <w:b/>
          <w:bCs/>
          <w:sz w:val="28"/>
          <w:szCs w:val="28"/>
        </w:rPr>
        <w:t>Sponsor Information:</w:t>
      </w:r>
    </w:p>
    <w:p w:rsidR="008A40A7" w:rsidRPr="00D72695" w:rsidRDefault="008A40A7" w:rsidP="00742BA4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10000" w:type="dxa"/>
        <w:tblInd w:w="308" w:type="dxa"/>
        <w:tblLook w:val="01E0" w:firstRow="1" w:lastRow="1" w:firstColumn="1" w:lastColumn="1" w:noHBand="0" w:noVBand="0"/>
      </w:tblPr>
      <w:tblGrid>
        <w:gridCol w:w="2122"/>
        <w:gridCol w:w="7878"/>
      </w:tblGrid>
      <w:tr w:rsidR="008A40A7" w:rsidRPr="00D72695" w:rsidTr="00D72695">
        <w:trPr>
          <w:trHeight w:val="41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A7" w:rsidRPr="00D72695" w:rsidRDefault="008A40A7" w:rsidP="007323AF">
            <w:pPr>
              <w:rPr>
                <w:rFonts w:ascii="Arial" w:hAnsi="Arial" w:cs="Arial"/>
                <w:b/>
              </w:rPr>
            </w:pPr>
            <w:r w:rsidRPr="00D72695">
              <w:rPr>
                <w:rFonts w:ascii="Arial" w:hAnsi="Arial" w:cs="Arial"/>
                <w:b/>
                <w:bCs/>
                <w:szCs w:val="28"/>
              </w:rPr>
              <w:t>Sponsor Name:</w:t>
            </w:r>
            <w:r w:rsidRPr="00D72695">
              <w:rPr>
                <w:rFonts w:ascii="Arial" w:hAnsi="Arial" w:cs="Arial"/>
                <w:b/>
                <w:bCs/>
                <w:szCs w:val="28"/>
              </w:rPr>
              <w:br/>
            </w:r>
            <w:r w:rsidRPr="00D72695">
              <w:rPr>
                <w:rFonts w:ascii="Arial" w:hAnsi="Arial" w:cs="Arial"/>
                <w:b/>
                <w:bCs/>
                <w:color w:val="FF0000"/>
                <w:sz w:val="18"/>
                <w:szCs w:val="28"/>
              </w:rPr>
              <w:t>(exactly as you’d</w:t>
            </w:r>
            <w:r w:rsidRPr="00D72695">
              <w:rPr>
                <w:rFonts w:ascii="Arial" w:hAnsi="Arial" w:cs="Arial"/>
                <w:b/>
                <w:bCs/>
                <w:color w:val="FF0000"/>
                <w:sz w:val="18"/>
                <w:szCs w:val="28"/>
              </w:rPr>
              <w:br/>
              <w:t>like it to appear)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A7" w:rsidRPr="00D72695" w:rsidRDefault="008A40A7" w:rsidP="007323AF">
            <w:pPr>
              <w:rPr>
                <w:rFonts w:ascii="Arial" w:hAnsi="Arial" w:cs="Arial"/>
              </w:rPr>
            </w:pPr>
            <w:r w:rsidRPr="00D72695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D72695">
              <w:rPr>
                <w:rFonts w:ascii="Arial" w:hAnsi="Arial" w:cs="Arial"/>
              </w:rPr>
              <w:instrText xml:space="preserve"> FORMTEXT </w:instrText>
            </w:r>
            <w:r w:rsidRPr="00D72695">
              <w:rPr>
                <w:rFonts w:ascii="Arial" w:hAnsi="Arial" w:cs="Arial"/>
              </w:rPr>
            </w:r>
            <w:r w:rsidRPr="00D72695">
              <w:rPr>
                <w:rFonts w:ascii="Arial" w:hAnsi="Arial" w:cs="Arial"/>
              </w:rPr>
              <w:fldChar w:fldCharType="separate"/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</w:rPr>
              <w:fldChar w:fldCharType="end"/>
            </w:r>
            <w:bookmarkEnd w:id="1"/>
          </w:p>
        </w:tc>
      </w:tr>
    </w:tbl>
    <w:p w:rsidR="008A40A7" w:rsidRPr="00D72695" w:rsidRDefault="008A40A7" w:rsidP="00742BA4">
      <w:pPr>
        <w:rPr>
          <w:rFonts w:ascii="Arial" w:hAnsi="Arial" w:cs="Arial"/>
          <w:sz w:val="8"/>
          <w:szCs w:val="4"/>
        </w:rPr>
      </w:pPr>
    </w:p>
    <w:tbl>
      <w:tblPr>
        <w:tblW w:w="10000" w:type="dxa"/>
        <w:tblInd w:w="308" w:type="dxa"/>
        <w:tblLook w:val="01E0" w:firstRow="1" w:lastRow="1" w:firstColumn="1" w:lastColumn="1" w:noHBand="0" w:noVBand="0"/>
      </w:tblPr>
      <w:tblGrid>
        <w:gridCol w:w="2100"/>
        <w:gridCol w:w="7900"/>
      </w:tblGrid>
      <w:tr w:rsidR="008A40A7" w:rsidRPr="00D72695" w:rsidTr="007323AF">
        <w:trPr>
          <w:trHeight w:val="413"/>
        </w:trPr>
        <w:tc>
          <w:tcPr>
            <w:tcW w:w="21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A7" w:rsidRPr="00D72695" w:rsidRDefault="008A40A7" w:rsidP="007323AF">
            <w:pPr>
              <w:rPr>
                <w:rFonts w:ascii="Arial" w:hAnsi="Arial" w:cs="Arial"/>
                <w:b/>
              </w:rPr>
            </w:pPr>
            <w:r w:rsidRPr="00D72695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7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A7" w:rsidRPr="00D72695" w:rsidRDefault="008A40A7" w:rsidP="007323AF">
            <w:pPr>
              <w:rPr>
                <w:rFonts w:ascii="Arial" w:hAnsi="Arial" w:cs="Arial"/>
              </w:rPr>
            </w:pPr>
            <w:r w:rsidRPr="00D72695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72695">
              <w:rPr>
                <w:rFonts w:ascii="Arial" w:hAnsi="Arial" w:cs="Arial"/>
              </w:rPr>
              <w:instrText xml:space="preserve"> FORMTEXT </w:instrText>
            </w:r>
            <w:r w:rsidRPr="00D72695">
              <w:rPr>
                <w:rFonts w:ascii="Arial" w:hAnsi="Arial" w:cs="Arial"/>
              </w:rPr>
            </w:r>
            <w:r w:rsidRPr="00D72695">
              <w:rPr>
                <w:rFonts w:ascii="Arial" w:hAnsi="Arial" w:cs="Arial"/>
              </w:rPr>
              <w:fldChar w:fldCharType="separate"/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</w:rPr>
              <w:fldChar w:fldCharType="end"/>
            </w:r>
            <w:bookmarkEnd w:id="2"/>
          </w:p>
        </w:tc>
      </w:tr>
    </w:tbl>
    <w:p w:rsidR="008A40A7" w:rsidRPr="00D72695" w:rsidRDefault="008A40A7" w:rsidP="00742BA4">
      <w:pPr>
        <w:rPr>
          <w:rFonts w:ascii="Arial" w:hAnsi="Arial" w:cs="Arial"/>
          <w:sz w:val="8"/>
          <w:szCs w:val="8"/>
        </w:rPr>
      </w:pPr>
    </w:p>
    <w:tbl>
      <w:tblPr>
        <w:tblW w:w="10000" w:type="dxa"/>
        <w:tblInd w:w="308" w:type="dxa"/>
        <w:tblLook w:val="01E0" w:firstRow="1" w:lastRow="1" w:firstColumn="1" w:lastColumn="1" w:noHBand="0" w:noVBand="0"/>
      </w:tblPr>
      <w:tblGrid>
        <w:gridCol w:w="2500"/>
        <w:gridCol w:w="7500"/>
      </w:tblGrid>
      <w:tr w:rsidR="008A40A7" w:rsidRPr="00D72695" w:rsidTr="007323AF">
        <w:trPr>
          <w:trHeight w:val="413"/>
        </w:trPr>
        <w:tc>
          <w:tcPr>
            <w:tcW w:w="25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A7" w:rsidRPr="00D72695" w:rsidRDefault="008A40A7" w:rsidP="007323AF">
            <w:pPr>
              <w:rPr>
                <w:rFonts w:ascii="Arial" w:hAnsi="Arial" w:cs="Arial"/>
                <w:b/>
              </w:rPr>
            </w:pPr>
            <w:r w:rsidRPr="00D72695">
              <w:rPr>
                <w:rFonts w:ascii="Arial" w:hAnsi="Arial" w:cs="Arial"/>
                <w:b/>
              </w:rPr>
              <w:t>Contact’s Job Title: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A7" w:rsidRPr="00D72695" w:rsidRDefault="008A40A7" w:rsidP="007323AF">
            <w:pPr>
              <w:rPr>
                <w:rFonts w:ascii="Arial" w:hAnsi="Arial" w:cs="Arial"/>
              </w:rPr>
            </w:pPr>
            <w:r w:rsidRPr="00D72695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72695">
              <w:rPr>
                <w:rFonts w:ascii="Arial" w:hAnsi="Arial" w:cs="Arial"/>
              </w:rPr>
              <w:instrText xml:space="preserve"> FORMTEXT </w:instrText>
            </w:r>
            <w:r w:rsidRPr="00D72695">
              <w:rPr>
                <w:rFonts w:ascii="Arial" w:hAnsi="Arial" w:cs="Arial"/>
              </w:rPr>
            </w:r>
            <w:r w:rsidRPr="00D72695">
              <w:rPr>
                <w:rFonts w:ascii="Arial" w:hAnsi="Arial" w:cs="Arial"/>
              </w:rPr>
              <w:fldChar w:fldCharType="separate"/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:rsidR="008A40A7" w:rsidRDefault="008A40A7" w:rsidP="00742BA4">
      <w:pPr>
        <w:rPr>
          <w:rFonts w:ascii="Arial" w:hAnsi="Arial" w:cs="Arial"/>
          <w:sz w:val="8"/>
          <w:szCs w:val="8"/>
        </w:rPr>
      </w:pPr>
    </w:p>
    <w:tbl>
      <w:tblPr>
        <w:tblW w:w="10000" w:type="dxa"/>
        <w:tblInd w:w="308" w:type="dxa"/>
        <w:tblLook w:val="01E0" w:firstRow="1" w:lastRow="1" w:firstColumn="1" w:lastColumn="1" w:noHBand="0" w:noVBand="0"/>
      </w:tblPr>
      <w:tblGrid>
        <w:gridCol w:w="1390"/>
        <w:gridCol w:w="8610"/>
      </w:tblGrid>
      <w:tr w:rsidR="008A40A7" w:rsidRPr="0025437E" w:rsidTr="00BF72AB">
        <w:trPr>
          <w:trHeight w:val="461"/>
        </w:trPr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A7" w:rsidRPr="0025437E" w:rsidRDefault="008A40A7" w:rsidP="00BF72AB">
            <w:pPr>
              <w:rPr>
                <w:rFonts w:ascii="Arial" w:hAnsi="Arial" w:cs="Arial"/>
                <w:b/>
              </w:rPr>
            </w:pPr>
            <w:r w:rsidRPr="0025437E">
              <w:rPr>
                <w:rFonts w:ascii="Arial" w:hAnsi="Arial" w:cs="Arial"/>
                <w:b/>
              </w:rPr>
              <w:t>Street</w:t>
            </w:r>
          </w:p>
        </w:tc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A7" w:rsidRPr="0025437E" w:rsidRDefault="008A40A7" w:rsidP="00BF72AB">
            <w:pPr>
              <w:rPr>
                <w:rFonts w:ascii="Arial" w:hAnsi="Arial" w:cs="Arial"/>
              </w:rPr>
            </w:pPr>
            <w:r w:rsidRPr="0025437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5437E">
              <w:rPr>
                <w:rFonts w:ascii="Arial" w:hAnsi="Arial" w:cs="Arial"/>
              </w:rPr>
              <w:instrText xml:space="preserve"> FORMTEXT </w:instrText>
            </w:r>
            <w:r w:rsidRPr="0025437E">
              <w:rPr>
                <w:rFonts w:ascii="Arial" w:hAnsi="Arial" w:cs="Arial"/>
              </w:rPr>
            </w:r>
            <w:r w:rsidRPr="0025437E">
              <w:rPr>
                <w:rFonts w:ascii="Arial" w:hAnsi="Arial" w:cs="Arial"/>
              </w:rPr>
              <w:fldChar w:fldCharType="separate"/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</w:rPr>
              <w:fldChar w:fldCharType="end"/>
            </w:r>
          </w:p>
        </w:tc>
      </w:tr>
    </w:tbl>
    <w:p w:rsidR="008A40A7" w:rsidRPr="00D37474" w:rsidRDefault="008A40A7" w:rsidP="008E5D4E">
      <w:pPr>
        <w:rPr>
          <w:rFonts w:ascii="Arial" w:hAnsi="Arial" w:cs="Arial"/>
          <w:sz w:val="8"/>
          <w:szCs w:val="8"/>
        </w:rPr>
      </w:pPr>
    </w:p>
    <w:tbl>
      <w:tblPr>
        <w:tblW w:w="10000" w:type="dxa"/>
        <w:tblInd w:w="308" w:type="dxa"/>
        <w:tblLook w:val="01E0" w:firstRow="1" w:lastRow="1" w:firstColumn="1" w:lastColumn="1" w:noHBand="0" w:noVBand="0"/>
      </w:tblPr>
      <w:tblGrid>
        <w:gridCol w:w="1390"/>
        <w:gridCol w:w="4199"/>
        <w:gridCol w:w="990"/>
        <w:gridCol w:w="1022"/>
        <w:gridCol w:w="742"/>
        <w:gridCol w:w="1657"/>
      </w:tblGrid>
      <w:tr w:rsidR="008A40A7" w:rsidRPr="0025437E" w:rsidTr="00BF72AB">
        <w:trPr>
          <w:trHeight w:val="461"/>
        </w:trPr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A7" w:rsidRPr="0025437E" w:rsidRDefault="008A40A7" w:rsidP="00BF72AB">
            <w:pPr>
              <w:rPr>
                <w:rFonts w:ascii="Arial" w:hAnsi="Arial" w:cs="Arial"/>
                <w:b/>
              </w:rPr>
            </w:pPr>
            <w:r w:rsidRPr="0025437E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A7" w:rsidRPr="0025437E" w:rsidRDefault="008A40A7" w:rsidP="00BF72AB">
            <w:pPr>
              <w:rPr>
                <w:rFonts w:ascii="Arial" w:hAnsi="Arial" w:cs="Arial"/>
              </w:rPr>
            </w:pPr>
            <w:r w:rsidRPr="0025437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5437E">
              <w:rPr>
                <w:rFonts w:ascii="Arial" w:hAnsi="Arial" w:cs="Arial"/>
              </w:rPr>
              <w:instrText xml:space="preserve"> FORMTEXT </w:instrText>
            </w:r>
            <w:r w:rsidRPr="0025437E">
              <w:rPr>
                <w:rFonts w:ascii="Arial" w:hAnsi="Arial" w:cs="Arial"/>
              </w:rPr>
            </w:r>
            <w:r w:rsidRPr="0025437E">
              <w:rPr>
                <w:rFonts w:ascii="Arial" w:hAnsi="Arial" w:cs="Arial"/>
              </w:rPr>
              <w:fldChar w:fldCharType="separate"/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A7" w:rsidRPr="0025437E" w:rsidRDefault="008A40A7" w:rsidP="00BF72AB">
            <w:pPr>
              <w:rPr>
                <w:rFonts w:ascii="Arial" w:hAnsi="Arial" w:cs="Arial"/>
                <w:b/>
              </w:rPr>
            </w:pPr>
            <w:r w:rsidRPr="0025437E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A7" w:rsidRPr="0025437E" w:rsidRDefault="008A40A7" w:rsidP="00BF72AB">
            <w:pPr>
              <w:rPr>
                <w:rFonts w:ascii="Arial" w:hAnsi="Arial" w:cs="Arial"/>
              </w:rPr>
            </w:pPr>
            <w:r w:rsidRPr="0025437E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5437E">
              <w:rPr>
                <w:rFonts w:ascii="Arial" w:hAnsi="Arial" w:cs="Arial"/>
              </w:rPr>
              <w:instrText xml:space="preserve"> FORMTEXT </w:instrText>
            </w:r>
            <w:r w:rsidRPr="0025437E">
              <w:rPr>
                <w:rFonts w:ascii="Arial" w:hAnsi="Arial" w:cs="Arial"/>
              </w:rPr>
            </w:r>
            <w:r w:rsidRPr="0025437E">
              <w:rPr>
                <w:rFonts w:ascii="Arial" w:hAnsi="Arial" w:cs="Arial"/>
              </w:rPr>
              <w:fldChar w:fldCharType="separate"/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A7" w:rsidRPr="0025437E" w:rsidRDefault="008A40A7" w:rsidP="00BF72AB">
            <w:pPr>
              <w:rPr>
                <w:rFonts w:ascii="Arial" w:hAnsi="Arial" w:cs="Arial"/>
                <w:b/>
              </w:rPr>
            </w:pPr>
            <w:r w:rsidRPr="0025437E">
              <w:rPr>
                <w:rFonts w:ascii="Arial" w:hAnsi="Arial" w:cs="Arial"/>
                <w:b/>
              </w:rPr>
              <w:t>Zip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A7" w:rsidRPr="0025437E" w:rsidRDefault="008A40A7" w:rsidP="00BF72AB">
            <w:pPr>
              <w:rPr>
                <w:rFonts w:ascii="Arial" w:hAnsi="Arial" w:cs="Arial"/>
              </w:rPr>
            </w:pPr>
            <w:r w:rsidRPr="0025437E"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25437E">
              <w:rPr>
                <w:rFonts w:ascii="Arial" w:hAnsi="Arial" w:cs="Arial"/>
              </w:rPr>
              <w:instrText xml:space="preserve"> FORMTEXT </w:instrText>
            </w:r>
            <w:r w:rsidRPr="0025437E">
              <w:rPr>
                <w:rFonts w:ascii="Arial" w:hAnsi="Arial" w:cs="Arial"/>
              </w:rPr>
            </w:r>
            <w:r w:rsidRPr="0025437E">
              <w:rPr>
                <w:rFonts w:ascii="Arial" w:hAnsi="Arial" w:cs="Arial"/>
              </w:rPr>
              <w:fldChar w:fldCharType="separate"/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  <w:noProof/>
              </w:rPr>
              <w:t> </w:t>
            </w:r>
            <w:r w:rsidRPr="0025437E">
              <w:rPr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8A40A7" w:rsidRPr="00D72695" w:rsidRDefault="008A40A7" w:rsidP="00742BA4">
      <w:pPr>
        <w:rPr>
          <w:rFonts w:ascii="Arial" w:hAnsi="Arial" w:cs="Arial"/>
          <w:sz w:val="8"/>
          <w:szCs w:val="8"/>
        </w:rPr>
      </w:pPr>
    </w:p>
    <w:p w:rsidR="008A40A7" w:rsidRPr="00D72695" w:rsidRDefault="008A40A7" w:rsidP="00742BA4">
      <w:pPr>
        <w:rPr>
          <w:rFonts w:ascii="Arial" w:hAnsi="Arial" w:cs="Arial"/>
          <w:sz w:val="8"/>
          <w:szCs w:val="8"/>
        </w:rPr>
      </w:pPr>
    </w:p>
    <w:tbl>
      <w:tblPr>
        <w:tblW w:w="10000" w:type="dxa"/>
        <w:tblInd w:w="308" w:type="dxa"/>
        <w:tblLook w:val="01E0" w:firstRow="1" w:lastRow="1" w:firstColumn="1" w:lastColumn="1" w:noHBand="0" w:noVBand="0"/>
      </w:tblPr>
      <w:tblGrid>
        <w:gridCol w:w="1390"/>
        <w:gridCol w:w="2310"/>
        <w:gridCol w:w="1100"/>
        <w:gridCol w:w="5200"/>
      </w:tblGrid>
      <w:tr w:rsidR="008A40A7" w:rsidRPr="00D72695" w:rsidTr="00742BA4">
        <w:trPr>
          <w:trHeight w:val="422"/>
        </w:trPr>
        <w:tc>
          <w:tcPr>
            <w:tcW w:w="13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A40A7" w:rsidRPr="00D72695" w:rsidRDefault="008A40A7" w:rsidP="007323AF">
            <w:pPr>
              <w:rPr>
                <w:rFonts w:ascii="Arial" w:hAnsi="Arial" w:cs="Arial"/>
                <w:b/>
              </w:rPr>
            </w:pPr>
            <w:r w:rsidRPr="00D72695"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A7" w:rsidRPr="00D72695" w:rsidRDefault="008A40A7" w:rsidP="007323AF">
            <w:pPr>
              <w:rPr>
                <w:rFonts w:ascii="Arial" w:hAnsi="Arial" w:cs="Arial"/>
              </w:rPr>
            </w:pPr>
            <w:r w:rsidRPr="00D72695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D72695">
              <w:rPr>
                <w:rFonts w:ascii="Arial" w:hAnsi="Arial" w:cs="Arial"/>
              </w:rPr>
              <w:instrText xml:space="preserve"> FORMTEXT </w:instrText>
            </w:r>
            <w:r w:rsidRPr="00D72695">
              <w:rPr>
                <w:rFonts w:ascii="Arial" w:hAnsi="Arial" w:cs="Arial"/>
              </w:rPr>
            </w:r>
            <w:r w:rsidRPr="00D72695">
              <w:rPr>
                <w:rFonts w:ascii="Arial" w:hAnsi="Arial" w:cs="Arial"/>
              </w:rPr>
              <w:fldChar w:fldCharType="separate"/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11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A7" w:rsidRPr="00D72695" w:rsidRDefault="008A40A7" w:rsidP="007323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</w:t>
            </w:r>
            <w:r w:rsidRPr="00D72695">
              <w:rPr>
                <w:rFonts w:ascii="Arial" w:hAnsi="Arial" w:cs="Arial"/>
                <w:b/>
              </w:rPr>
              <w:t>ail: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0A7" w:rsidRPr="00D72695" w:rsidRDefault="008A40A7" w:rsidP="007323AF">
            <w:pPr>
              <w:rPr>
                <w:rFonts w:ascii="Arial" w:hAnsi="Arial" w:cs="Arial"/>
              </w:rPr>
            </w:pPr>
            <w:r w:rsidRPr="00D72695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D72695">
              <w:rPr>
                <w:rFonts w:ascii="Arial" w:hAnsi="Arial" w:cs="Arial"/>
              </w:rPr>
              <w:instrText xml:space="preserve"> FORMTEXT </w:instrText>
            </w:r>
            <w:r w:rsidRPr="00D72695">
              <w:rPr>
                <w:rFonts w:ascii="Arial" w:hAnsi="Arial" w:cs="Arial"/>
              </w:rPr>
            </w:r>
            <w:r w:rsidRPr="00D72695">
              <w:rPr>
                <w:rFonts w:ascii="Arial" w:hAnsi="Arial" w:cs="Arial"/>
              </w:rPr>
              <w:fldChar w:fldCharType="separate"/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  <w:noProof/>
              </w:rPr>
              <w:t> </w:t>
            </w:r>
            <w:r w:rsidRPr="00D72695"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:rsidR="008A40A7" w:rsidRPr="00D72695" w:rsidRDefault="008A40A7" w:rsidP="00742BA4">
      <w:pPr>
        <w:rPr>
          <w:rFonts w:ascii="Arial" w:hAnsi="Arial" w:cs="Arial"/>
          <w:sz w:val="32"/>
          <w:szCs w:val="28"/>
        </w:rPr>
      </w:pPr>
    </w:p>
    <w:p w:rsidR="008A40A7" w:rsidRPr="00D72695" w:rsidRDefault="008A40A7" w:rsidP="008E5D4E">
      <w:pPr>
        <w:rPr>
          <w:rFonts w:ascii="Arial" w:hAnsi="Arial" w:cs="Arial"/>
          <w:b/>
          <w:bCs/>
          <w:sz w:val="28"/>
          <w:szCs w:val="28"/>
        </w:rPr>
      </w:pPr>
      <w:r w:rsidRPr="00D72695">
        <w:rPr>
          <w:rFonts w:ascii="Arial" w:hAnsi="Arial" w:cs="Arial"/>
          <w:b/>
          <w:bCs/>
          <w:sz w:val="28"/>
          <w:szCs w:val="28"/>
        </w:rPr>
        <w:t>Sponsorship Level:</w:t>
      </w:r>
    </w:p>
    <w:tbl>
      <w:tblPr>
        <w:tblpPr w:leftFromText="180" w:rightFromText="180" w:vertAnchor="text" w:horzAnchor="margin" w:tblpXSpec="center" w:tblpY="226"/>
        <w:tblW w:w="10457" w:type="dxa"/>
        <w:tblLayout w:type="fixed"/>
        <w:tblLook w:val="0000" w:firstRow="0" w:lastRow="0" w:firstColumn="0" w:lastColumn="0" w:noHBand="0" w:noVBand="0"/>
      </w:tblPr>
      <w:tblGrid>
        <w:gridCol w:w="10457"/>
      </w:tblGrid>
      <w:tr w:rsidR="008A40A7" w:rsidRPr="00D72695" w:rsidTr="008E5D4E">
        <w:trPr>
          <w:trHeight w:val="4328"/>
        </w:trPr>
        <w:tc>
          <w:tcPr>
            <w:tcW w:w="10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0A7" w:rsidRPr="00D72695" w:rsidRDefault="008A40A7" w:rsidP="008E5D4E">
            <w:pPr>
              <w:rPr>
                <w:rFonts w:ascii="Arial" w:hAnsi="Arial" w:cs="Arial"/>
                <w:b/>
                <w:i/>
              </w:rPr>
            </w:pPr>
            <w:r w:rsidRPr="00D72695">
              <w:rPr>
                <w:rFonts w:ascii="Arial" w:hAnsi="Arial" w:cs="Arial"/>
              </w:rPr>
              <w:t>Please select your sponsorship level below:</w:t>
            </w:r>
            <w:r w:rsidRPr="00D72695">
              <w:rPr>
                <w:rFonts w:ascii="Arial" w:hAnsi="Arial" w:cs="Arial"/>
              </w:rPr>
              <w:br/>
            </w:r>
            <w:r w:rsidRPr="00D72695">
              <w:rPr>
                <w:rFonts w:ascii="Arial" w:hAnsi="Arial" w:cs="Arial"/>
                <w:sz w:val="10"/>
                <w:szCs w:val="10"/>
              </w:rPr>
              <w:br/>
            </w:r>
            <w:r w:rsidRPr="00D72695">
              <w:rPr>
                <w:rFonts w:ascii="Arial" w:hAnsi="Arial" w:cs="Arial"/>
                <w:b/>
                <w:i/>
                <w:color w:val="800000"/>
                <w:sz w:val="20"/>
                <w:szCs w:val="20"/>
              </w:rPr>
              <w:t xml:space="preserve"> Please note:  </w:t>
            </w:r>
            <w:r w:rsidRPr="00D726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Sponsorships are on a </w:t>
            </w:r>
            <w:r w:rsidRPr="00D72695">
              <w:rPr>
                <w:rFonts w:ascii="Arial" w:hAnsi="Arial" w:cs="Arial"/>
                <w:b/>
                <w:i/>
                <w:color w:val="800000"/>
                <w:sz w:val="20"/>
                <w:szCs w:val="20"/>
              </w:rPr>
              <w:t>first-come, first-served basis</w:t>
            </w:r>
            <w:r w:rsidRPr="00D72695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</w:p>
          <w:p w:rsidR="008A40A7" w:rsidRPr="00D72695" w:rsidRDefault="008A40A7" w:rsidP="008E5D4E">
            <w:pPr>
              <w:rPr>
                <w:rFonts w:ascii="Arial" w:hAnsi="Arial" w:cs="Arial"/>
                <w:sz w:val="20"/>
                <w:szCs w:val="20"/>
              </w:rPr>
            </w:pPr>
          </w:p>
          <w:p w:rsidR="008A40A7" w:rsidRPr="00D72695" w:rsidRDefault="008A40A7" w:rsidP="008E5D4E">
            <w:pPr>
              <w:tabs>
                <w:tab w:val="left" w:pos="300"/>
                <w:tab w:val="left" w:pos="900"/>
              </w:tabs>
              <w:rPr>
                <w:rFonts w:ascii="Arial" w:hAnsi="Arial" w:cs="Arial"/>
              </w:rPr>
            </w:pPr>
            <w:r w:rsidRPr="00D72695">
              <w:rPr>
                <w:rFonts w:ascii="Arial" w:hAnsi="Arial" w:cs="Arial"/>
                <w:sz w:val="28"/>
                <w:szCs w:val="28"/>
              </w:rPr>
              <w:tab/>
            </w:r>
            <w:r w:rsidRPr="00D7269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69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4D1B">
              <w:rPr>
                <w:rFonts w:ascii="Arial" w:hAnsi="Arial" w:cs="Arial"/>
                <w:sz w:val="28"/>
                <w:szCs w:val="28"/>
              </w:rPr>
            </w:r>
            <w:r w:rsidR="00B84D1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7269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72695">
              <w:rPr>
                <w:rFonts w:ascii="Arial" w:hAnsi="Arial" w:cs="Arial"/>
                <w:sz w:val="16"/>
                <w:szCs w:val="28"/>
              </w:rPr>
              <w:t xml:space="preserve">   </w:t>
            </w:r>
            <w:r w:rsidRPr="00D72695">
              <w:rPr>
                <w:rFonts w:ascii="Arial" w:hAnsi="Arial" w:cs="Arial"/>
                <w:sz w:val="16"/>
                <w:szCs w:val="28"/>
              </w:rPr>
              <w:tab/>
            </w:r>
            <w:r w:rsidRPr="00D72695">
              <w:rPr>
                <w:rFonts w:ascii="Arial" w:hAnsi="Arial" w:cs="Arial"/>
              </w:rPr>
              <w:t xml:space="preserve">$7,500 Premier Sponsor </w:t>
            </w:r>
            <w:r w:rsidRPr="00D72695">
              <w:rPr>
                <w:rFonts w:ascii="Arial" w:hAnsi="Arial" w:cs="Arial"/>
                <w:sz w:val="20"/>
              </w:rPr>
              <w:t xml:space="preserve"> (one available)</w:t>
            </w:r>
            <w:r w:rsidRPr="00D72695">
              <w:rPr>
                <w:rFonts w:ascii="Arial" w:hAnsi="Arial" w:cs="Arial"/>
              </w:rPr>
              <w:t xml:space="preserve"> </w:t>
            </w:r>
          </w:p>
          <w:p w:rsidR="008A40A7" w:rsidRPr="00D72695" w:rsidRDefault="008A40A7" w:rsidP="008E5D4E">
            <w:pPr>
              <w:tabs>
                <w:tab w:val="left" w:pos="300"/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D72695">
              <w:rPr>
                <w:rFonts w:ascii="Arial" w:hAnsi="Arial" w:cs="Arial"/>
                <w:sz w:val="20"/>
              </w:rPr>
              <w:br/>
            </w:r>
            <w:r w:rsidRPr="00D72695">
              <w:rPr>
                <w:rFonts w:ascii="Arial" w:hAnsi="Arial" w:cs="Arial"/>
                <w:sz w:val="28"/>
                <w:szCs w:val="28"/>
              </w:rPr>
              <w:tab/>
            </w:r>
            <w:r w:rsidRPr="00D7269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69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4D1B">
              <w:rPr>
                <w:rFonts w:ascii="Arial" w:hAnsi="Arial" w:cs="Arial"/>
                <w:sz w:val="28"/>
                <w:szCs w:val="28"/>
              </w:rPr>
            </w:r>
            <w:r w:rsidR="00B84D1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7269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72695">
              <w:rPr>
                <w:rFonts w:ascii="Arial" w:hAnsi="Arial" w:cs="Arial"/>
                <w:sz w:val="16"/>
                <w:szCs w:val="28"/>
              </w:rPr>
              <w:t xml:space="preserve">   </w:t>
            </w:r>
            <w:r w:rsidRPr="00D72695">
              <w:rPr>
                <w:rFonts w:ascii="Arial" w:hAnsi="Arial" w:cs="Arial"/>
                <w:sz w:val="16"/>
                <w:szCs w:val="28"/>
              </w:rPr>
              <w:tab/>
            </w:r>
            <w:r w:rsidRPr="00D72695">
              <w:rPr>
                <w:rFonts w:ascii="Arial" w:hAnsi="Arial" w:cs="Arial"/>
              </w:rPr>
              <w:t>$5,000 Platinum Sponsor</w:t>
            </w:r>
            <w:r w:rsidRPr="00D72695">
              <w:rPr>
                <w:rFonts w:ascii="Arial" w:hAnsi="Arial" w:cs="Arial"/>
                <w:sz w:val="20"/>
              </w:rPr>
              <w:t>) (two available)</w:t>
            </w:r>
            <w:r w:rsidRPr="00D72695">
              <w:rPr>
                <w:rFonts w:ascii="Arial" w:hAnsi="Arial" w:cs="Arial"/>
              </w:rPr>
              <w:t xml:space="preserve">  </w:t>
            </w:r>
            <w:r w:rsidRPr="00D72695">
              <w:rPr>
                <w:rFonts w:ascii="Arial" w:hAnsi="Arial" w:cs="Arial"/>
              </w:rPr>
              <w:br/>
              <w:t xml:space="preserve">              </w:t>
            </w:r>
            <w:r w:rsidRPr="00D726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(Place a 1 or 2 into each box in order of preference   </w:t>
            </w:r>
            <w:r w:rsidRPr="00D7269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269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2695">
              <w:rPr>
                <w:rFonts w:ascii="Arial" w:hAnsi="Arial" w:cs="Arial"/>
                <w:u w:val="single"/>
              </w:rPr>
            </w:r>
            <w:r w:rsidRPr="00D72695">
              <w:rPr>
                <w:rFonts w:ascii="Arial" w:hAnsi="Arial" w:cs="Arial"/>
                <w:u w:val="single"/>
              </w:rPr>
              <w:fldChar w:fldCharType="separate"/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u w:val="single"/>
              </w:rPr>
              <w:fldChar w:fldCharType="end"/>
            </w:r>
            <w:r w:rsidRPr="00D72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695">
              <w:rPr>
                <w:rFonts w:ascii="Arial" w:hAnsi="Arial" w:cs="Arial"/>
                <w:b/>
                <w:sz w:val="20"/>
              </w:rPr>
              <w:t>Plenary</w:t>
            </w:r>
            <w:r w:rsidRPr="00D72695">
              <w:rPr>
                <w:rFonts w:ascii="Arial" w:hAnsi="Arial" w:cs="Arial"/>
                <w:sz w:val="20"/>
              </w:rPr>
              <w:t xml:space="preserve">     </w:t>
            </w:r>
            <w:r w:rsidRPr="00D72695">
              <w:rPr>
                <w:rFonts w:ascii="Arial" w:hAnsi="Arial" w:cs="Arial"/>
                <w:u w:val="singl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269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2695">
              <w:rPr>
                <w:rFonts w:ascii="Arial" w:hAnsi="Arial" w:cs="Arial"/>
                <w:u w:val="single"/>
              </w:rPr>
            </w:r>
            <w:r w:rsidRPr="00D72695">
              <w:rPr>
                <w:rFonts w:ascii="Arial" w:hAnsi="Arial" w:cs="Arial"/>
                <w:u w:val="single"/>
              </w:rPr>
              <w:fldChar w:fldCharType="separate"/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u w:val="single"/>
              </w:rPr>
              <w:fldChar w:fldCharType="end"/>
            </w:r>
            <w:r w:rsidRPr="00D72695">
              <w:rPr>
                <w:rFonts w:ascii="Arial" w:hAnsi="Arial" w:cs="Arial"/>
                <w:b/>
                <w:sz w:val="20"/>
              </w:rPr>
              <w:t xml:space="preserve"> Luncheon</w:t>
            </w:r>
          </w:p>
          <w:p w:rsidR="008A40A7" w:rsidRPr="00D72695" w:rsidRDefault="008A40A7" w:rsidP="008E5D4E">
            <w:pPr>
              <w:tabs>
                <w:tab w:val="left" w:pos="300"/>
                <w:tab w:val="left" w:pos="900"/>
              </w:tabs>
              <w:rPr>
                <w:rFonts w:ascii="Arial" w:hAnsi="Arial" w:cs="Arial"/>
                <w:sz w:val="10"/>
                <w:szCs w:val="10"/>
              </w:rPr>
            </w:pPr>
          </w:p>
          <w:p w:rsidR="008A40A7" w:rsidRPr="00D72695" w:rsidRDefault="008A40A7" w:rsidP="008E5D4E">
            <w:pPr>
              <w:tabs>
                <w:tab w:val="left" w:pos="300"/>
                <w:tab w:val="left" w:pos="900"/>
              </w:tabs>
              <w:rPr>
                <w:rFonts w:ascii="Arial" w:hAnsi="Arial" w:cs="Arial"/>
                <w:b/>
                <w:sz w:val="20"/>
              </w:rPr>
            </w:pPr>
            <w:r w:rsidRPr="00D72695">
              <w:rPr>
                <w:rFonts w:ascii="Arial" w:hAnsi="Arial" w:cs="Arial"/>
                <w:sz w:val="28"/>
                <w:szCs w:val="28"/>
              </w:rPr>
              <w:tab/>
            </w:r>
            <w:r w:rsidRPr="00D7269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69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4D1B">
              <w:rPr>
                <w:rFonts w:ascii="Arial" w:hAnsi="Arial" w:cs="Arial"/>
                <w:sz w:val="28"/>
                <w:szCs w:val="28"/>
              </w:rPr>
            </w:r>
            <w:r w:rsidR="00B84D1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72695">
              <w:rPr>
                <w:rFonts w:ascii="Arial" w:hAnsi="Arial" w:cs="Arial"/>
                <w:sz w:val="28"/>
                <w:szCs w:val="28"/>
              </w:rPr>
              <w:fldChar w:fldCharType="end"/>
            </w:r>
            <w:r w:rsidRPr="00D72695">
              <w:rPr>
                <w:rFonts w:ascii="Arial" w:hAnsi="Arial" w:cs="Arial"/>
                <w:sz w:val="16"/>
                <w:szCs w:val="28"/>
              </w:rPr>
              <w:t xml:space="preserve">  </w:t>
            </w:r>
            <w:r w:rsidRPr="00D72695">
              <w:rPr>
                <w:rFonts w:ascii="Arial" w:hAnsi="Arial" w:cs="Arial"/>
                <w:sz w:val="16"/>
                <w:szCs w:val="28"/>
              </w:rPr>
              <w:tab/>
            </w:r>
            <w:r w:rsidRPr="00D72695">
              <w:rPr>
                <w:rFonts w:ascii="Arial" w:hAnsi="Arial" w:cs="Arial"/>
              </w:rPr>
              <w:t xml:space="preserve">$4,000 Gold Sponsor </w:t>
            </w:r>
            <w:r w:rsidRPr="00D7269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(Place a 1,2,3 or 4 into each box below in order of preference </w:t>
            </w:r>
            <w:r w:rsidRPr="00D72695">
              <w:rPr>
                <w:rFonts w:ascii="Arial" w:hAnsi="Arial" w:cs="Arial"/>
              </w:rPr>
              <w:br/>
              <w:t xml:space="preserve">            </w:t>
            </w:r>
            <w:r w:rsidRPr="00D72695">
              <w:rPr>
                <w:rFonts w:ascii="Arial" w:hAnsi="Arial" w:cs="Arial"/>
                <w:sz w:val="10"/>
                <w:szCs w:val="10"/>
              </w:rPr>
              <w:t xml:space="preserve">  </w:t>
            </w:r>
            <w:r w:rsidRPr="00D72695">
              <w:rPr>
                <w:rFonts w:ascii="Arial" w:hAnsi="Arial" w:cs="Arial"/>
                <w:sz w:val="10"/>
                <w:szCs w:val="10"/>
              </w:rPr>
              <w:br/>
            </w:r>
            <w:r w:rsidRPr="00D72695">
              <w:rPr>
                <w:rFonts w:ascii="Arial" w:hAnsi="Arial" w:cs="Arial"/>
              </w:rPr>
              <w:t xml:space="preserve">                    </w:t>
            </w:r>
            <w:r w:rsidRPr="00D7269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269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2695">
              <w:rPr>
                <w:rFonts w:ascii="Arial" w:hAnsi="Arial" w:cs="Arial"/>
                <w:u w:val="single"/>
              </w:rPr>
            </w:r>
            <w:r w:rsidRPr="00D72695">
              <w:rPr>
                <w:rFonts w:ascii="Arial" w:hAnsi="Arial" w:cs="Arial"/>
                <w:u w:val="single"/>
              </w:rPr>
              <w:fldChar w:fldCharType="separate"/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u w:val="single"/>
              </w:rPr>
              <w:fldChar w:fldCharType="end"/>
            </w:r>
            <w:r w:rsidRPr="00D72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695">
              <w:rPr>
                <w:rFonts w:ascii="Arial" w:hAnsi="Arial" w:cs="Arial"/>
                <w:b/>
                <w:sz w:val="20"/>
              </w:rPr>
              <w:t xml:space="preserve">Reception     </w:t>
            </w:r>
            <w:r w:rsidRPr="00D7269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269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2695">
              <w:rPr>
                <w:rFonts w:ascii="Arial" w:hAnsi="Arial" w:cs="Arial"/>
                <w:u w:val="single"/>
              </w:rPr>
            </w:r>
            <w:r w:rsidRPr="00D72695">
              <w:rPr>
                <w:rFonts w:ascii="Arial" w:hAnsi="Arial" w:cs="Arial"/>
                <w:u w:val="single"/>
              </w:rPr>
              <w:fldChar w:fldCharType="separate"/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u w:val="single"/>
              </w:rPr>
              <w:fldChar w:fldCharType="end"/>
            </w:r>
            <w:r w:rsidRPr="00D72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695">
              <w:rPr>
                <w:rFonts w:ascii="Arial" w:hAnsi="Arial" w:cs="Arial"/>
                <w:b/>
                <w:sz w:val="20"/>
              </w:rPr>
              <w:t xml:space="preserve">WiFi     </w:t>
            </w:r>
            <w:r w:rsidRPr="00D7269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269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2695">
              <w:rPr>
                <w:rFonts w:ascii="Arial" w:hAnsi="Arial" w:cs="Arial"/>
                <w:u w:val="single"/>
              </w:rPr>
            </w:r>
            <w:r w:rsidRPr="00D72695">
              <w:rPr>
                <w:rFonts w:ascii="Arial" w:hAnsi="Arial" w:cs="Arial"/>
                <w:u w:val="single"/>
              </w:rPr>
              <w:fldChar w:fldCharType="separate"/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u w:val="single"/>
              </w:rPr>
              <w:fldChar w:fldCharType="end"/>
            </w:r>
            <w:r w:rsidRPr="00D72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695">
              <w:rPr>
                <w:rFonts w:ascii="Arial" w:hAnsi="Arial" w:cs="Arial"/>
                <w:b/>
                <w:sz w:val="20"/>
              </w:rPr>
              <w:t xml:space="preserve">Scholarships     </w:t>
            </w:r>
            <w:r w:rsidRPr="00D72695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2695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D72695">
              <w:rPr>
                <w:rFonts w:ascii="Arial" w:hAnsi="Arial" w:cs="Arial"/>
                <w:u w:val="single"/>
              </w:rPr>
            </w:r>
            <w:r w:rsidRPr="00D72695">
              <w:rPr>
                <w:rFonts w:ascii="Arial" w:hAnsi="Arial" w:cs="Arial"/>
                <w:u w:val="single"/>
              </w:rPr>
              <w:fldChar w:fldCharType="separate"/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noProof/>
                <w:u w:val="single"/>
              </w:rPr>
              <w:t> </w:t>
            </w:r>
            <w:r w:rsidRPr="00D72695">
              <w:rPr>
                <w:rFonts w:ascii="Arial" w:hAnsi="Arial" w:cs="Arial"/>
                <w:u w:val="single"/>
              </w:rPr>
              <w:fldChar w:fldCharType="end"/>
            </w:r>
            <w:r w:rsidRPr="00D726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72695">
              <w:rPr>
                <w:rFonts w:ascii="Arial" w:hAnsi="Arial" w:cs="Arial"/>
                <w:b/>
                <w:sz w:val="20"/>
              </w:rPr>
              <w:t>Networking Breakfast</w:t>
            </w:r>
          </w:p>
          <w:p w:rsidR="008A40A7" w:rsidRPr="00D72695" w:rsidRDefault="008A40A7" w:rsidP="008E5D4E">
            <w:pPr>
              <w:tabs>
                <w:tab w:val="left" w:pos="300"/>
                <w:tab w:val="left" w:pos="900"/>
              </w:tabs>
              <w:rPr>
                <w:rFonts w:ascii="Arial" w:hAnsi="Arial" w:cs="Arial"/>
              </w:rPr>
            </w:pPr>
            <w:r w:rsidRPr="00D72695">
              <w:rPr>
                <w:rFonts w:ascii="Arial" w:hAnsi="Arial" w:cs="Arial"/>
                <w:sz w:val="10"/>
                <w:szCs w:val="10"/>
              </w:rPr>
              <w:br/>
            </w:r>
            <w:r w:rsidRPr="00D72695">
              <w:rPr>
                <w:rFonts w:ascii="Arial" w:hAnsi="Arial" w:cs="Arial"/>
                <w:sz w:val="28"/>
                <w:szCs w:val="28"/>
              </w:rPr>
              <w:tab/>
            </w:r>
            <w:bookmarkStart w:id="9" w:name="Check4"/>
            <w:r w:rsidRPr="00D7269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69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4D1B">
              <w:rPr>
                <w:rFonts w:ascii="Arial" w:hAnsi="Arial" w:cs="Arial"/>
                <w:sz w:val="28"/>
                <w:szCs w:val="28"/>
              </w:rPr>
            </w:r>
            <w:r w:rsidR="00B84D1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7269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9"/>
            <w:r w:rsidRPr="00D72695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72695">
              <w:rPr>
                <w:rFonts w:ascii="Arial" w:hAnsi="Arial" w:cs="Arial"/>
                <w:sz w:val="28"/>
                <w:szCs w:val="28"/>
              </w:rPr>
              <w:tab/>
            </w:r>
            <w:r w:rsidRPr="00D72695">
              <w:rPr>
                <w:rFonts w:ascii="Arial" w:hAnsi="Arial" w:cs="Arial"/>
              </w:rPr>
              <w:t>$2,500 Silver Sponsor</w:t>
            </w:r>
          </w:p>
          <w:p w:rsidR="008A40A7" w:rsidRPr="008E5D4E" w:rsidRDefault="008A40A7" w:rsidP="008E5D4E">
            <w:pPr>
              <w:tabs>
                <w:tab w:val="left" w:pos="300"/>
                <w:tab w:val="left" w:pos="900"/>
              </w:tabs>
              <w:rPr>
                <w:rFonts w:ascii="Arial" w:hAnsi="Arial" w:cs="Arial"/>
              </w:rPr>
            </w:pPr>
            <w:r w:rsidRPr="00D72695">
              <w:rPr>
                <w:rFonts w:ascii="Arial" w:hAnsi="Arial" w:cs="Arial"/>
                <w:sz w:val="10"/>
                <w:szCs w:val="10"/>
              </w:rPr>
              <w:br/>
            </w:r>
            <w:r w:rsidRPr="00D72695">
              <w:rPr>
                <w:rFonts w:ascii="Arial" w:hAnsi="Arial" w:cs="Arial"/>
                <w:sz w:val="28"/>
                <w:szCs w:val="28"/>
              </w:rPr>
              <w:tab/>
            </w:r>
            <w:bookmarkStart w:id="10" w:name="Check5"/>
            <w:r w:rsidRPr="00D72695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2695"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B84D1B">
              <w:rPr>
                <w:rFonts w:ascii="Arial" w:hAnsi="Arial" w:cs="Arial"/>
                <w:sz w:val="28"/>
                <w:szCs w:val="28"/>
              </w:rPr>
            </w:r>
            <w:r w:rsidR="00B84D1B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D72695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0"/>
            <w:r w:rsidRPr="00D72695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D72695">
              <w:rPr>
                <w:rFonts w:ascii="Arial" w:hAnsi="Arial" w:cs="Arial"/>
                <w:sz w:val="28"/>
                <w:szCs w:val="28"/>
              </w:rPr>
              <w:tab/>
            </w:r>
            <w:r w:rsidRPr="00D72695">
              <w:rPr>
                <w:rFonts w:ascii="Arial" w:hAnsi="Arial" w:cs="Arial"/>
              </w:rPr>
              <w:t>$1,500 Bronze Sponsor</w:t>
            </w:r>
          </w:p>
        </w:tc>
      </w:tr>
    </w:tbl>
    <w:p w:rsidR="008A40A7" w:rsidRPr="00D72695" w:rsidRDefault="008A40A7" w:rsidP="008E5D4E">
      <w:pPr>
        <w:rPr>
          <w:rFonts w:ascii="Arial" w:hAnsi="Arial" w:cs="Arial"/>
          <w:b/>
          <w:sz w:val="6"/>
          <w:szCs w:val="6"/>
        </w:rPr>
      </w:pPr>
    </w:p>
    <w:p w:rsidR="008A40A7" w:rsidRDefault="008A40A7" w:rsidP="008E5D4E">
      <w:pPr>
        <w:jc w:val="center"/>
        <w:rPr>
          <w:rFonts w:ascii="Arial" w:hAnsi="Arial" w:cs="Arial"/>
          <w:b/>
          <w:sz w:val="28"/>
          <w:szCs w:val="28"/>
        </w:rPr>
      </w:pPr>
    </w:p>
    <w:p w:rsidR="008A40A7" w:rsidRPr="00D72695" w:rsidRDefault="008A40A7" w:rsidP="008E5D4E">
      <w:pPr>
        <w:jc w:val="center"/>
        <w:rPr>
          <w:rFonts w:ascii="Arial" w:hAnsi="Arial" w:cs="Arial"/>
          <w:b/>
          <w:sz w:val="28"/>
          <w:szCs w:val="28"/>
        </w:rPr>
      </w:pPr>
      <w:r w:rsidRPr="00D72695">
        <w:rPr>
          <w:rFonts w:ascii="Arial" w:hAnsi="Arial" w:cs="Arial"/>
          <w:b/>
          <w:sz w:val="28"/>
          <w:szCs w:val="28"/>
        </w:rPr>
        <w:t>Sponsor benefits begin once your commitment form is received.</w:t>
      </w:r>
    </w:p>
    <w:p w:rsidR="008A40A7" w:rsidRPr="00D72695" w:rsidRDefault="008A40A7" w:rsidP="00742BA4">
      <w:pPr>
        <w:rPr>
          <w:rFonts w:ascii="Arial" w:hAnsi="Arial" w:cs="Arial"/>
          <w:sz w:val="12"/>
        </w:rPr>
      </w:pPr>
    </w:p>
    <w:tbl>
      <w:tblPr>
        <w:tblW w:w="0" w:type="auto"/>
        <w:tblInd w:w="408" w:type="dxa"/>
        <w:tblLook w:val="01E0" w:firstRow="1" w:lastRow="1" w:firstColumn="1" w:lastColumn="1" w:noHBand="0" w:noVBand="0"/>
      </w:tblPr>
      <w:tblGrid>
        <w:gridCol w:w="9672"/>
      </w:tblGrid>
      <w:tr w:rsidR="008A40A7" w:rsidRPr="00D72695" w:rsidTr="007323AF">
        <w:trPr>
          <w:trHeight w:val="990"/>
        </w:trPr>
        <w:tc>
          <w:tcPr>
            <w:tcW w:w="10000" w:type="dxa"/>
            <w:shd w:val="clear" w:color="auto" w:fill="auto"/>
          </w:tcPr>
          <w:p w:rsidR="008A40A7" w:rsidRPr="00D72695" w:rsidRDefault="008A40A7" w:rsidP="008E5D4E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D72695">
              <w:rPr>
                <w:rFonts w:ascii="Arial" w:hAnsi="Arial" w:cs="Arial"/>
                <w:b/>
                <w:bCs/>
              </w:rPr>
              <w:t>Please e-Mail or FAX this form to reserve your sponsorship level:</w:t>
            </w:r>
            <w:r w:rsidRPr="00D72695"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lang w:val="fr-FR"/>
              </w:rPr>
              <w:br/>
            </w:r>
            <w:r w:rsidRPr="00D72695">
              <w:rPr>
                <w:rFonts w:ascii="Arial" w:hAnsi="Arial" w:cs="Arial"/>
                <w:lang w:val="fr-FR"/>
              </w:rPr>
              <w:t>e-Mail:</w:t>
            </w:r>
            <w:r w:rsidRPr="00D72695">
              <w:rPr>
                <w:rFonts w:ascii="Arial" w:hAnsi="Arial" w:cs="Arial"/>
                <w:b/>
                <w:lang w:val="fr-FR"/>
              </w:rPr>
              <w:t xml:space="preserve">  info@ncpgcouncil.org</w:t>
            </w:r>
            <w:r w:rsidRPr="00D72695">
              <w:rPr>
                <w:rFonts w:ascii="Arial" w:hAnsi="Arial" w:cs="Arial"/>
                <w:lang w:val="fr-FR"/>
              </w:rPr>
              <w:t xml:space="preserve">        FAX:</w:t>
            </w:r>
            <w:r w:rsidRPr="00D72695">
              <w:rPr>
                <w:rFonts w:ascii="Arial" w:hAnsi="Arial" w:cs="Arial"/>
                <w:b/>
                <w:lang w:val="fr-FR"/>
              </w:rPr>
              <w:t xml:space="preserve">  415-983-2599   </w:t>
            </w:r>
          </w:p>
          <w:p w:rsidR="008A40A7" w:rsidRPr="00D72695" w:rsidRDefault="008A40A7" w:rsidP="007323AF">
            <w:pPr>
              <w:ind w:left="2"/>
              <w:jc w:val="center"/>
              <w:rPr>
                <w:rFonts w:ascii="Arial" w:hAnsi="Arial" w:cs="Arial"/>
                <w:b/>
                <w:sz w:val="20"/>
                <w:szCs w:val="20"/>
                <w:lang w:val="fr-FR"/>
              </w:rPr>
            </w:pPr>
          </w:p>
        </w:tc>
      </w:tr>
    </w:tbl>
    <w:p w:rsidR="008A40A7" w:rsidRPr="00D72695" w:rsidRDefault="008A40A7" w:rsidP="00742BA4">
      <w:pPr>
        <w:rPr>
          <w:rFonts w:ascii="Arial" w:hAnsi="Arial" w:cs="Arial"/>
          <w:sz w:val="10"/>
          <w:szCs w:val="10"/>
        </w:rPr>
      </w:pPr>
    </w:p>
    <w:p w:rsidR="002D5ED3" w:rsidRPr="009700BC" w:rsidRDefault="002D5ED3" w:rsidP="009700BC">
      <w:pPr>
        <w:pStyle w:val="Header"/>
        <w:jc w:val="center"/>
        <w:rPr>
          <w:rFonts w:ascii="Arial" w:hAnsi="Arial" w:cs="Arial"/>
          <w:b/>
          <w:bCs/>
          <w:i/>
          <w:color w:val="003366"/>
          <w:sz w:val="28"/>
          <w:szCs w:val="28"/>
        </w:rPr>
      </w:pPr>
      <w:r w:rsidRPr="009700BC">
        <w:rPr>
          <w:rFonts w:ascii="Arial" w:hAnsi="Arial" w:cs="Arial"/>
          <w:b/>
          <w:bCs/>
          <w:i/>
          <w:color w:val="003366"/>
          <w:sz w:val="28"/>
          <w:szCs w:val="28"/>
        </w:rPr>
        <w:lastRenderedPageBreak/>
        <w:t>INVOICE FOR SPONSORSHIP OF THE ANNUAL</w:t>
      </w:r>
    </w:p>
    <w:p w:rsidR="002D5ED3" w:rsidRPr="009700BC" w:rsidRDefault="002D5ED3" w:rsidP="009700BC">
      <w:pPr>
        <w:pStyle w:val="Header"/>
        <w:jc w:val="center"/>
        <w:rPr>
          <w:rFonts w:ascii="Arial" w:hAnsi="Arial" w:cs="Arial"/>
          <w:b/>
          <w:bCs/>
          <w:i/>
          <w:color w:val="003366"/>
          <w:sz w:val="28"/>
          <w:szCs w:val="28"/>
        </w:rPr>
      </w:pPr>
      <w:r w:rsidRPr="009700BC">
        <w:rPr>
          <w:rFonts w:ascii="Arial" w:hAnsi="Arial" w:cs="Arial"/>
          <w:b/>
          <w:bCs/>
          <w:i/>
          <w:color w:val="003366"/>
          <w:sz w:val="28"/>
          <w:szCs w:val="28"/>
        </w:rPr>
        <w:t>NORTHERN CALIFORNIA PLANNED GIVING CONFERENCE</w:t>
      </w:r>
    </w:p>
    <w:p w:rsidR="002D5ED3" w:rsidRPr="00310BCB" w:rsidRDefault="002D5ED3" w:rsidP="001E15FD">
      <w:pPr>
        <w:jc w:val="center"/>
        <w:rPr>
          <w:rFonts w:cs="Garamond"/>
          <w:b/>
          <w:bCs/>
          <w:sz w:val="28"/>
          <w:szCs w:val="28"/>
        </w:rPr>
      </w:pPr>
    </w:p>
    <w:p w:rsidR="001E15FD" w:rsidRPr="009A649F" w:rsidRDefault="001E15FD" w:rsidP="001E15FD">
      <w:pPr>
        <w:jc w:val="center"/>
        <w:rPr>
          <w:rFonts w:ascii="Arial" w:hAnsi="Arial" w:cs="Arial"/>
          <w:i/>
          <w:color w:val="800000"/>
          <w:sz w:val="18"/>
          <w:szCs w:val="28"/>
        </w:rPr>
      </w:pPr>
      <w:r w:rsidRPr="004C41B5">
        <w:rPr>
          <w:rFonts w:ascii="Arial" w:hAnsi="Arial" w:cs="Arial"/>
          <w:b/>
          <w:bCs/>
          <w:sz w:val="40"/>
          <w:szCs w:val="28"/>
        </w:rPr>
        <w:t>INVOICE</w:t>
      </w:r>
      <w:r w:rsidR="00790BDA">
        <w:rPr>
          <w:rFonts w:ascii="Arial" w:hAnsi="Arial" w:cs="Arial"/>
          <w:b/>
          <w:bCs/>
          <w:sz w:val="40"/>
          <w:szCs w:val="28"/>
        </w:rPr>
        <w:br/>
      </w:r>
      <w:r w:rsidR="006C6521" w:rsidRPr="009A649F">
        <w:rPr>
          <w:rFonts w:ascii="Arial" w:hAnsi="Arial" w:cs="Arial"/>
          <w:b/>
          <w:bCs/>
          <w:i/>
          <w:color w:val="800000"/>
          <w:sz w:val="26"/>
          <w:szCs w:val="28"/>
        </w:rPr>
        <w:t>(</w:t>
      </w:r>
      <w:r w:rsidR="005B38BC" w:rsidRPr="009A649F">
        <w:rPr>
          <w:rFonts w:ascii="Arial" w:hAnsi="Arial" w:cs="Arial"/>
          <w:b/>
          <w:bCs/>
          <w:i/>
          <w:color w:val="800000"/>
          <w:sz w:val="26"/>
          <w:szCs w:val="28"/>
        </w:rPr>
        <w:t xml:space="preserve">THIS IS FOR </w:t>
      </w:r>
      <w:r w:rsidR="005B38BC" w:rsidRPr="00745CF1">
        <w:rPr>
          <w:rFonts w:ascii="Arial" w:hAnsi="Arial" w:cs="Arial"/>
          <w:b/>
          <w:bCs/>
          <w:i/>
          <w:color w:val="800000"/>
          <w:sz w:val="26"/>
          <w:szCs w:val="28"/>
          <w:u w:val="single"/>
        </w:rPr>
        <w:t>YOUR</w:t>
      </w:r>
      <w:r w:rsidR="005B38BC" w:rsidRPr="009A649F">
        <w:rPr>
          <w:rFonts w:ascii="Arial" w:hAnsi="Arial" w:cs="Arial"/>
          <w:b/>
          <w:bCs/>
          <w:i/>
          <w:color w:val="800000"/>
          <w:sz w:val="26"/>
          <w:szCs w:val="28"/>
        </w:rPr>
        <w:t xml:space="preserve"> </w:t>
      </w:r>
      <w:r w:rsidR="006C6521" w:rsidRPr="009A649F">
        <w:rPr>
          <w:rFonts w:ascii="Arial" w:hAnsi="Arial" w:cs="Arial"/>
          <w:b/>
          <w:bCs/>
          <w:i/>
          <w:color w:val="800000"/>
          <w:sz w:val="26"/>
          <w:szCs w:val="28"/>
        </w:rPr>
        <w:t>RECORDS)</w:t>
      </w:r>
    </w:p>
    <w:p w:rsidR="001E15FD" w:rsidRPr="004C41B5" w:rsidRDefault="001E15FD" w:rsidP="001E15FD">
      <w:pPr>
        <w:rPr>
          <w:rFonts w:ascii="Arial" w:hAnsi="Arial" w:cs="Arial"/>
          <w:b/>
          <w:bCs/>
          <w:sz w:val="28"/>
          <w:szCs w:val="28"/>
        </w:rPr>
      </w:pPr>
    </w:p>
    <w:p w:rsidR="001E15FD" w:rsidRDefault="00464C6D" w:rsidP="001E15F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August 31, 2016</w:t>
      </w:r>
    </w:p>
    <w:p w:rsidR="005B38BC" w:rsidRPr="004C41B5" w:rsidRDefault="005B38BC" w:rsidP="001E15FD">
      <w:pPr>
        <w:rPr>
          <w:rFonts w:ascii="Arial" w:hAnsi="Arial" w:cs="Arial"/>
          <w:b/>
          <w:bCs/>
          <w:sz w:val="28"/>
          <w:szCs w:val="28"/>
        </w:rPr>
      </w:pPr>
    </w:p>
    <w:p w:rsidR="001E15FD" w:rsidRDefault="001E15FD" w:rsidP="001E15FD">
      <w:pPr>
        <w:rPr>
          <w:rFonts w:ascii="Arial" w:hAnsi="Arial" w:cs="Arial"/>
          <w:sz w:val="28"/>
          <w:szCs w:val="28"/>
        </w:rPr>
      </w:pPr>
      <w:r w:rsidRPr="004C41B5">
        <w:rPr>
          <w:rFonts w:ascii="Arial" w:hAnsi="Arial" w:cs="Arial"/>
          <w:b/>
          <w:bCs/>
          <w:sz w:val="28"/>
          <w:szCs w:val="28"/>
        </w:rPr>
        <w:t xml:space="preserve">Amount Due:  </w:t>
      </w:r>
      <w:r w:rsidRPr="004C41B5">
        <w:rPr>
          <w:rFonts w:ascii="Arial" w:hAnsi="Arial" w:cs="Arial"/>
          <w:sz w:val="28"/>
          <w:szCs w:val="28"/>
        </w:rPr>
        <w:t xml:space="preserve"> </w:t>
      </w:r>
    </w:p>
    <w:p w:rsidR="001E15FD" w:rsidRPr="004C41B5" w:rsidRDefault="001E15FD" w:rsidP="001E15FD">
      <w:pPr>
        <w:rPr>
          <w:rFonts w:ascii="Arial" w:hAnsi="Arial" w:cs="Arial"/>
          <w:sz w:val="28"/>
          <w:szCs w:val="28"/>
        </w:rPr>
      </w:pPr>
    </w:p>
    <w:p w:rsidR="00C673EB" w:rsidRPr="004C41B5" w:rsidRDefault="00C673EB" w:rsidP="00C673EB">
      <w:pPr>
        <w:rPr>
          <w:rFonts w:ascii="Arial" w:hAnsi="Arial" w:cs="Arial"/>
        </w:rPr>
      </w:pPr>
      <w:r w:rsidRPr="004C41B5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8"/>
          <w:szCs w:val="28"/>
        </w:rPr>
        <w:instrText xml:space="preserve"> FORMCHECKBOX </w:instrText>
      </w:r>
      <w:r w:rsidR="00B84D1B">
        <w:rPr>
          <w:rFonts w:ascii="Arial" w:hAnsi="Arial" w:cs="Arial"/>
          <w:sz w:val="28"/>
          <w:szCs w:val="28"/>
        </w:rPr>
      </w:r>
      <w:r w:rsidR="00B84D1B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fldChar w:fldCharType="end"/>
      </w:r>
      <w:r w:rsidRPr="004C41B5">
        <w:rPr>
          <w:rFonts w:ascii="Arial" w:hAnsi="Arial" w:cs="Arial"/>
          <w:sz w:val="28"/>
          <w:szCs w:val="28"/>
        </w:rPr>
        <w:t xml:space="preserve">     </w:t>
      </w:r>
      <w:r w:rsidRPr="004C41B5">
        <w:rPr>
          <w:rFonts w:ascii="Arial" w:hAnsi="Arial" w:cs="Arial"/>
        </w:rPr>
        <w:t>$</w:t>
      </w:r>
      <w:r>
        <w:rPr>
          <w:rFonts w:ascii="Arial" w:hAnsi="Arial" w:cs="Arial"/>
        </w:rPr>
        <w:t>7</w:t>
      </w:r>
      <w:r w:rsidRPr="004C41B5">
        <w:rPr>
          <w:rFonts w:ascii="Arial" w:hAnsi="Arial" w:cs="Arial"/>
        </w:rPr>
        <w:t>,</w:t>
      </w:r>
      <w:r>
        <w:rPr>
          <w:rFonts w:ascii="Arial" w:hAnsi="Arial" w:cs="Arial"/>
        </w:rPr>
        <w:t>5</w:t>
      </w:r>
      <w:r w:rsidRPr="004C41B5">
        <w:rPr>
          <w:rFonts w:ascii="Arial" w:hAnsi="Arial" w:cs="Arial"/>
        </w:rPr>
        <w:t xml:space="preserve">00 </w:t>
      </w:r>
      <w:r>
        <w:rPr>
          <w:rFonts w:ascii="Arial" w:hAnsi="Arial" w:cs="Arial"/>
        </w:rPr>
        <w:t>Premier</w:t>
      </w:r>
      <w:r w:rsidRPr="004C41B5">
        <w:rPr>
          <w:rFonts w:ascii="Arial" w:hAnsi="Arial" w:cs="Arial"/>
        </w:rPr>
        <w:t xml:space="preserve"> Sponsor (includes </w:t>
      </w:r>
      <w:r>
        <w:rPr>
          <w:rFonts w:ascii="Arial" w:hAnsi="Arial" w:cs="Arial"/>
        </w:rPr>
        <w:t>three</w:t>
      </w:r>
      <w:r w:rsidR="00475237">
        <w:rPr>
          <w:rFonts w:ascii="Arial" w:hAnsi="Arial" w:cs="Arial"/>
        </w:rPr>
        <w:t xml:space="preserve"> company representative</w:t>
      </w:r>
      <w:r w:rsidR="00310BCB">
        <w:rPr>
          <w:rFonts w:ascii="Arial" w:hAnsi="Arial" w:cs="Arial"/>
        </w:rPr>
        <w:t xml:space="preserve"> registrations</w:t>
      </w:r>
      <w:r w:rsidRPr="004C41B5">
        <w:rPr>
          <w:rFonts w:ascii="Arial" w:hAnsi="Arial" w:cs="Arial"/>
        </w:rPr>
        <w:t>)</w:t>
      </w:r>
    </w:p>
    <w:p w:rsidR="00C673EB" w:rsidRPr="004C41B5" w:rsidRDefault="00C673EB" w:rsidP="00C673EB">
      <w:pPr>
        <w:rPr>
          <w:rFonts w:ascii="Arial" w:hAnsi="Arial" w:cs="Arial"/>
        </w:rPr>
      </w:pPr>
      <w:r w:rsidRPr="004C41B5">
        <w:rPr>
          <w:rFonts w:ascii="Arial" w:hAnsi="Arial" w:cs="Arial"/>
          <w:sz w:val="28"/>
          <w:szCs w:val="28"/>
        </w:rPr>
        <w:t xml:space="preserve">   </w:t>
      </w:r>
      <w:r w:rsidR="00B43FD8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3FD8">
        <w:rPr>
          <w:rFonts w:ascii="Arial" w:hAnsi="Arial" w:cs="Arial"/>
          <w:sz w:val="28"/>
          <w:szCs w:val="28"/>
        </w:rPr>
        <w:instrText xml:space="preserve"> FORMCHECKBOX </w:instrText>
      </w:r>
      <w:r w:rsidR="00B84D1B">
        <w:rPr>
          <w:rFonts w:ascii="Arial" w:hAnsi="Arial" w:cs="Arial"/>
          <w:sz w:val="28"/>
          <w:szCs w:val="28"/>
        </w:rPr>
      </w:r>
      <w:r w:rsidR="00B84D1B">
        <w:rPr>
          <w:rFonts w:ascii="Arial" w:hAnsi="Arial" w:cs="Arial"/>
          <w:sz w:val="28"/>
          <w:szCs w:val="28"/>
        </w:rPr>
        <w:fldChar w:fldCharType="separate"/>
      </w:r>
      <w:r w:rsidR="00B43FD8">
        <w:rPr>
          <w:rFonts w:ascii="Arial" w:hAnsi="Arial" w:cs="Arial"/>
          <w:sz w:val="28"/>
          <w:szCs w:val="28"/>
        </w:rPr>
        <w:fldChar w:fldCharType="end"/>
      </w:r>
      <w:r w:rsidRPr="004C41B5">
        <w:rPr>
          <w:rFonts w:ascii="Arial" w:hAnsi="Arial" w:cs="Arial"/>
          <w:sz w:val="28"/>
          <w:szCs w:val="28"/>
        </w:rPr>
        <w:t xml:space="preserve">     </w:t>
      </w:r>
      <w:r w:rsidRPr="004C41B5">
        <w:rPr>
          <w:rFonts w:ascii="Arial" w:hAnsi="Arial" w:cs="Arial"/>
        </w:rPr>
        <w:t>$</w:t>
      </w:r>
      <w:r w:rsidR="003767C5">
        <w:rPr>
          <w:rFonts w:ascii="Arial" w:hAnsi="Arial" w:cs="Arial"/>
        </w:rPr>
        <w:t>5</w:t>
      </w:r>
      <w:r w:rsidRPr="004C41B5">
        <w:rPr>
          <w:rFonts w:ascii="Arial" w:hAnsi="Arial" w:cs="Arial"/>
        </w:rPr>
        <w:t xml:space="preserve">,000 Platinum Sponsor (includes </w:t>
      </w:r>
      <w:r w:rsidR="00191EE3">
        <w:rPr>
          <w:rFonts w:ascii="Arial" w:hAnsi="Arial" w:cs="Arial"/>
        </w:rPr>
        <w:t>three</w:t>
      </w:r>
      <w:r w:rsidRPr="004C41B5">
        <w:rPr>
          <w:rFonts w:ascii="Arial" w:hAnsi="Arial" w:cs="Arial"/>
        </w:rPr>
        <w:t xml:space="preserve"> company representative</w:t>
      </w:r>
      <w:r w:rsidR="00475237">
        <w:rPr>
          <w:rFonts w:ascii="Arial" w:hAnsi="Arial" w:cs="Arial"/>
        </w:rPr>
        <w:t xml:space="preserve"> registrations</w:t>
      </w:r>
      <w:r w:rsidRPr="004C41B5">
        <w:rPr>
          <w:rFonts w:ascii="Arial" w:hAnsi="Arial" w:cs="Arial"/>
        </w:rPr>
        <w:t>)</w:t>
      </w:r>
    </w:p>
    <w:p w:rsidR="001E15FD" w:rsidRPr="004C41B5" w:rsidRDefault="001E15FD" w:rsidP="001E15FD">
      <w:pPr>
        <w:rPr>
          <w:rFonts w:ascii="Arial" w:hAnsi="Arial" w:cs="Arial"/>
        </w:rPr>
      </w:pPr>
      <w:r w:rsidRPr="004C41B5">
        <w:rPr>
          <w:rFonts w:ascii="Arial" w:hAnsi="Arial" w:cs="Arial"/>
          <w:sz w:val="28"/>
          <w:szCs w:val="28"/>
        </w:rPr>
        <w:t xml:space="preserve">   </w:t>
      </w:r>
      <w:bookmarkStart w:id="11" w:name="Check6"/>
      <w:r w:rsidR="008C4DB1">
        <w:rPr>
          <w:rFonts w:ascii="Arial" w:hAnsi="Arial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C4DB1">
        <w:rPr>
          <w:rFonts w:ascii="Arial" w:hAnsi="Arial" w:cs="Arial"/>
          <w:sz w:val="28"/>
          <w:szCs w:val="28"/>
        </w:rPr>
        <w:instrText xml:space="preserve"> FORMCHECKBOX </w:instrText>
      </w:r>
      <w:r w:rsidR="00B84D1B">
        <w:rPr>
          <w:rFonts w:ascii="Arial" w:hAnsi="Arial" w:cs="Arial"/>
          <w:sz w:val="28"/>
          <w:szCs w:val="28"/>
        </w:rPr>
      </w:r>
      <w:r w:rsidR="00B84D1B">
        <w:rPr>
          <w:rFonts w:ascii="Arial" w:hAnsi="Arial" w:cs="Arial"/>
          <w:sz w:val="28"/>
          <w:szCs w:val="28"/>
        </w:rPr>
        <w:fldChar w:fldCharType="separate"/>
      </w:r>
      <w:r w:rsidR="008C4DB1">
        <w:rPr>
          <w:rFonts w:ascii="Arial" w:hAnsi="Arial" w:cs="Arial"/>
          <w:sz w:val="28"/>
          <w:szCs w:val="28"/>
        </w:rPr>
        <w:fldChar w:fldCharType="end"/>
      </w:r>
      <w:bookmarkEnd w:id="11"/>
      <w:r w:rsidRPr="004C41B5">
        <w:rPr>
          <w:rFonts w:ascii="Arial" w:hAnsi="Arial" w:cs="Arial"/>
          <w:sz w:val="28"/>
          <w:szCs w:val="28"/>
        </w:rPr>
        <w:t xml:space="preserve">     </w:t>
      </w:r>
      <w:r w:rsidRPr="004C41B5">
        <w:rPr>
          <w:rFonts w:ascii="Arial" w:hAnsi="Arial" w:cs="Arial"/>
        </w:rPr>
        <w:t>$</w:t>
      </w:r>
      <w:r w:rsidR="000B7DE9">
        <w:rPr>
          <w:rFonts w:ascii="Arial" w:hAnsi="Arial" w:cs="Arial"/>
        </w:rPr>
        <w:t>4</w:t>
      </w:r>
      <w:r w:rsidRPr="004C41B5">
        <w:rPr>
          <w:rFonts w:ascii="Arial" w:hAnsi="Arial" w:cs="Arial"/>
        </w:rPr>
        <w:t xml:space="preserve">,000 </w:t>
      </w:r>
      <w:r w:rsidR="00C673EB">
        <w:rPr>
          <w:rFonts w:ascii="Arial" w:hAnsi="Arial" w:cs="Arial"/>
        </w:rPr>
        <w:t>Gold</w:t>
      </w:r>
      <w:r w:rsidRPr="004C41B5">
        <w:rPr>
          <w:rFonts w:ascii="Arial" w:hAnsi="Arial" w:cs="Arial"/>
        </w:rPr>
        <w:t xml:space="preserve"> Sponsor (includes </w:t>
      </w:r>
      <w:r w:rsidR="000B7DE9">
        <w:rPr>
          <w:rFonts w:ascii="Arial" w:hAnsi="Arial" w:cs="Arial"/>
        </w:rPr>
        <w:t>two</w:t>
      </w:r>
      <w:r w:rsidRPr="004C41B5">
        <w:rPr>
          <w:rFonts w:ascii="Arial" w:hAnsi="Arial" w:cs="Arial"/>
        </w:rPr>
        <w:t xml:space="preserve"> company representative</w:t>
      </w:r>
      <w:r w:rsidR="00475237">
        <w:rPr>
          <w:rFonts w:ascii="Arial" w:hAnsi="Arial" w:cs="Arial"/>
        </w:rPr>
        <w:t xml:space="preserve"> registrations</w:t>
      </w:r>
      <w:r w:rsidRPr="004C41B5">
        <w:rPr>
          <w:rFonts w:ascii="Arial" w:hAnsi="Arial" w:cs="Arial"/>
        </w:rPr>
        <w:t>)</w:t>
      </w:r>
    </w:p>
    <w:p w:rsidR="001E15FD" w:rsidRPr="004C41B5" w:rsidRDefault="001E15FD" w:rsidP="001E15FD">
      <w:pPr>
        <w:rPr>
          <w:rFonts w:ascii="Arial" w:hAnsi="Arial" w:cs="Arial"/>
        </w:rPr>
      </w:pPr>
      <w:r w:rsidRPr="004C41B5">
        <w:rPr>
          <w:rFonts w:ascii="Arial" w:hAnsi="Arial" w:cs="Arial"/>
          <w:sz w:val="28"/>
          <w:szCs w:val="28"/>
        </w:rPr>
        <w:t xml:space="preserve">   </w:t>
      </w:r>
      <w:bookmarkStart w:id="12" w:name="Check7"/>
      <w:r w:rsidR="008C4DB1">
        <w:rPr>
          <w:rFonts w:ascii="Arial" w:hAnsi="Arial" w:cs="Arial"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C4DB1">
        <w:rPr>
          <w:rFonts w:ascii="Arial" w:hAnsi="Arial" w:cs="Arial"/>
          <w:sz w:val="28"/>
          <w:szCs w:val="28"/>
        </w:rPr>
        <w:instrText xml:space="preserve"> FORMCHECKBOX </w:instrText>
      </w:r>
      <w:r w:rsidR="00B84D1B">
        <w:rPr>
          <w:rFonts w:ascii="Arial" w:hAnsi="Arial" w:cs="Arial"/>
          <w:sz w:val="28"/>
          <w:szCs w:val="28"/>
        </w:rPr>
      </w:r>
      <w:r w:rsidR="00B84D1B">
        <w:rPr>
          <w:rFonts w:ascii="Arial" w:hAnsi="Arial" w:cs="Arial"/>
          <w:sz w:val="28"/>
          <w:szCs w:val="28"/>
        </w:rPr>
        <w:fldChar w:fldCharType="separate"/>
      </w:r>
      <w:r w:rsidR="008C4DB1">
        <w:rPr>
          <w:rFonts w:ascii="Arial" w:hAnsi="Arial" w:cs="Arial"/>
          <w:sz w:val="28"/>
          <w:szCs w:val="28"/>
        </w:rPr>
        <w:fldChar w:fldCharType="end"/>
      </w:r>
      <w:bookmarkEnd w:id="12"/>
      <w:r w:rsidRPr="004C41B5">
        <w:rPr>
          <w:rFonts w:ascii="Arial" w:hAnsi="Arial" w:cs="Arial"/>
          <w:sz w:val="28"/>
          <w:szCs w:val="28"/>
        </w:rPr>
        <w:t xml:space="preserve">     </w:t>
      </w:r>
      <w:r w:rsidRPr="004C41B5">
        <w:rPr>
          <w:rFonts w:ascii="Arial" w:hAnsi="Arial" w:cs="Arial"/>
        </w:rPr>
        <w:t xml:space="preserve">$2,500 </w:t>
      </w:r>
      <w:r w:rsidR="00C673EB">
        <w:rPr>
          <w:rFonts w:ascii="Arial" w:hAnsi="Arial" w:cs="Arial"/>
        </w:rPr>
        <w:t>Silver</w:t>
      </w:r>
      <w:r w:rsidR="00191EE3">
        <w:rPr>
          <w:rFonts w:ascii="Arial" w:hAnsi="Arial" w:cs="Arial"/>
        </w:rPr>
        <w:t xml:space="preserve"> Sponsor (includes two</w:t>
      </w:r>
      <w:r w:rsidRPr="004C41B5">
        <w:rPr>
          <w:rFonts w:ascii="Arial" w:hAnsi="Arial" w:cs="Arial"/>
        </w:rPr>
        <w:t xml:space="preserve"> company representative</w:t>
      </w:r>
      <w:r w:rsidR="00475237">
        <w:rPr>
          <w:rFonts w:ascii="Arial" w:hAnsi="Arial" w:cs="Arial"/>
        </w:rPr>
        <w:t xml:space="preserve"> registration</w:t>
      </w:r>
      <w:r w:rsidR="00191EE3">
        <w:rPr>
          <w:rFonts w:ascii="Arial" w:hAnsi="Arial" w:cs="Arial"/>
        </w:rPr>
        <w:t>s</w:t>
      </w:r>
      <w:r w:rsidRPr="004C41B5">
        <w:rPr>
          <w:rFonts w:ascii="Arial" w:hAnsi="Arial" w:cs="Arial"/>
        </w:rPr>
        <w:t>)</w:t>
      </w:r>
    </w:p>
    <w:p w:rsidR="001E15FD" w:rsidRPr="004C41B5" w:rsidRDefault="001E15FD" w:rsidP="001E15FD">
      <w:pPr>
        <w:rPr>
          <w:rFonts w:ascii="Arial" w:hAnsi="Arial" w:cs="Arial"/>
        </w:rPr>
      </w:pPr>
      <w:r w:rsidRPr="004C41B5">
        <w:rPr>
          <w:rFonts w:ascii="Arial" w:hAnsi="Arial" w:cs="Arial"/>
          <w:sz w:val="28"/>
          <w:szCs w:val="28"/>
        </w:rPr>
        <w:t xml:space="preserve">   </w:t>
      </w:r>
      <w:bookmarkStart w:id="13" w:name="Check8"/>
      <w:r w:rsidR="008C4DB1">
        <w:rPr>
          <w:rFonts w:ascii="Arial" w:hAnsi="Arial" w:cs="Arial"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C4DB1">
        <w:rPr>
          <w:rFonts w:ascii="Arial" w:hAnsi="Arial" w:cs="Arial"/>
          <w:sz w:val="28"/>
          <w:szCs w:val="28"/>
        </w:rPr>
        <w:instrText xml:space="preserve"> FORMCHECKBOX </w:instrText>
      </w:r>
      <w:r w:rsidR="00B84D1B">
        <w:rPr>
          <w:rFonts w:ascii="Arial" w:hAnsi="Arial" w:cs="Arial"/>
          <w:sz w:val="28"/>
          <w:szCs w:val="28"/>
        </w:rPr>
      </w:r>
      <w:r w:rsidR="00B84D1B">
        <w:rPr>
          <w:rFonts w:ascii="Arial" w:hAnsi="Arial" w:cs="Arial"/>
          <w:sz w:val="28"/>
          <w:szCs w:val="28"/>
        </w:rPr>
        <w:fldChar w:fldCharType="separate"/>
      </w:r>
      <w:r w:rsidR="008C4DB1">
        <w:rPr>
          <w:rFonts w:ascii="Arial" w:hAnsi="Arial" w:cs="Arial"/>
          <w:sz w:val="28"/>
          <w:szCs w:val="28"/>
        </w:rPr>
        <w:fldChar w:fldCharType="end"/>
      </w:r>
      <w:bookmarkEnd w:id="13"/>
      <w:r w:rsidRPr="004C41B5">
        <w:rPr>
          <w:rFonts w:ascii="Arial" w:hAnsi="Arial" w:cs="Arial"/>
          <w:sz w:val="28"/>
          <w:szCs w:val="28"/>
        </w:rPr>
        <w:t xml:space="preserve">     </w:t>
      </w:r>
      <w:r w:rsidRPr="004C41B5">
        <w:rPr>
          <w:rFonts w:ascii="Arial" w:hAnsi="Arial" w:cs="Arial"/>
        </w:rPr>
        <w:t xml:space="preserve">$1,500 </w:t>
      </w:r>
      <w:r w:rsidR="00C673EB">
        <w:rPr>
          <w:rFonts w:ascii="Arial" w:hAnsi="Arial" w:cs="Arial"/>
        </w:rPr>
        <w:t>Bronze</w:t>
      </w:r>
      <w:r w:rsidRPr="004C41B5">
        <w:rPr>
          <w:rFonts w:ascii="Arial" w:hAnsi="Arial" w:cs="Arial"/>
        </w:rPr>
        <w:t xml:space="preserve"> Sponsor (includes one company representative</w:t>
      </w:r>
      <w:r w:rsidR="00475237">
        <w:rPr>
          <w:rFonts w:ascii="Arial" w:hAnsi="Arial" w:cs="Arial"/>
        </w:rPr>
        <w:t xml:space="preserve"> registration</w:t>
      </w:r>
      <w:r w:rsidRPr="004C41B5">
        <w:rPr>
          <w:rFonts w:ascii="Arial" w:hAnsi="Arial" w:cs="Arial"/>
        </w:rPr>
        <w:t>)</w:t>
      </w:r>
    </w:p>
    <w:p w:rsidR="001E15FD" w:rsidRPr="00B53CA9" w:rsidRDefault="001E15FD" w:rsidP="001E15FD">
      <w:pPr>
        <w:rPr>
          <w:rFonts w:ascii="Arial" w:hAnsi="Arial" w:cs="Arial"/>
        </w:rPr>
      </w:pPr>
    </w:p>
    <w:p w:rsidR="005B38BC" w:rsidRPr="00B53CA9" w:rsidRDefault="005B38BC" w:rsidP="001E15FD">
      <w:pPr>
        <w:rPr>
          <w:rFonts w:ascii="Arial" w:hAnsi="Arial" w:cs="Arial"/>
        </w:rPr>
      </w:pPr>
    </w:p>
    <w:p w:rsidR="001E15FD" w:rsidRDefault="001E15FD" w:rsidP="001E15FD">
      <w:pPr>
        <w:rPr>
          <w:rFonts w:ascii="Arial" w:hAnsi="Arial" w:cs="Arial"/>
          <w:sz w:val="32"/>
          <w:szCs w:val="32"/>
        </w:rPr>
      </w:pPr>
      <w:r w:rsidRPr="004C41B5">
        <w:rPr>
          <w:rFonts w:ascii="Arial" w:hAnsi="Arial" w:cs="Arial"/>
          <w:b/>
          <w:bCs/>
          <w:sz w:val="32"/>
          <w:szCs w:val="32"/>
        </w:rPr>
        <w:t xml:space="preserve">Checks payable to: </w:t>
      </w:r>
      <w:r w:rsidRPr="004C41B5">
        <w:rPr>
          <w:rFonts w:ascii="Arial" w:hAnsi="Arial" w:cs="Arial"/>
          <w:sz w:val="32"/>
          <w:szCs w:val="32"/>
        </w:rPr>
        <w:t xml:space="preserve">NCPGC </w:t>
      </w:r>
      <w:r w:rsidRPr="004C41B5">
        <w:rPr>
          <w:rFonts w:ascii="Arial" w:hAnsi="Arial" w:cs="Arial"/>
          <w:i/>
          <w:iCs/>
          <w:sz w:val="32"/>
          <w:szCs w:val="32"/>
        </w:rPr>
        <w:t>or</w:t>
      </w:r>
      <w:r w:rsidRPr="004C41B5">
        <w:rPr>
          <w:rFonts w:ascii="Arial" w:hAnsi="Arial" w:cs="Arial"/>
          <w:sz w:val="32"/>
          <w:szCs w:val="32"/>
        </w:rPr>
        <w:t xml:space="preserve"> Northern California Planned Giving Council</w:t>
      </w:r>
      <w:r w:rsidR="009A649F">
        <w:rPr>
          <w:rFonts w:ascii="Arial" w:hAnsi="Arial" w:cs="Arial"/>
          <w:sz w:val="32"/>
          <w:szCs w:val="32"/>
        </w:rPr>
        <w:t>.</w:t>
      </w:r>
    </w:p>
    <w:p w:rsidR="009A649F" w:rsidRPr="004C41B5" w:rsidRDefault="009A649F" w:rsidP="001E15FD">
      <w:pPr>
        <w:rPr>
          <w:rFonts w:ascii="Arial" w:hAnsi="Arial" w:cs="Arial"/>
          <w:sz w:val="32"/>
          <w:szCs w:val="32"/>
        </w:rPr>
      </w:pPr>
    </w:p>
    <w:p w:rsidR="001E15FD" w:rsidRPr="004C41B5" w:rsidRDefault="001E15FD" w:rsidP="001E15FD">
      <w:pPr>
        <w:rPr>
          <w:rFonts w:ascii="Arial" w:hAnsi="Arial" w:cs="Arial"/>
          <w:sz w:val="32"/>
          <w:szCs w:val="32"/>
        </w:rPr>
      </w:pPr>
      <w:r w:rsidRPr="004C41B5">
        <w:rPr>
          <w:rFonts w:ascii="Arial" w:hAnsi="Arial" w:cs="Arial"/>
          <w:sz w:val="32"/>
          <w:szCs w:val="32"/>
        </w:rPr>
        <w:t xml:space="preserve">The tax identification number for the Northern California Planned Giving Council is </w:t>
      </w:r>
      <w:r w:rsidRPr="004C41B5">
        <w:rPr>
          <w:rFonts w:ascii="Arial" w:hAnsi="Arial" w:cs="Arial"/>
          <w:b/>
          <w:bCs/>
          <w:sz w:val="32"/>
          <w:szCs w:val="32"/>
        </w:rPr>
        <w:t>94-3233277.</w:t>
      </w:r>
    </w:p>
    <w:p w:rsidR="001E15FD" w:rsidRPr="00B53CA9" w:rsidRDefault="001E15FD" w:rsidP="001E15FD">
      <w:pPr>
        <w:rPr>
          <w:rFonts w:ascii="Arial" w:hAnsi="Arial" w:cs="Arial"/>
        </w:rPr>
      </w:pPr>
    </w:p>
    <w:p w:rsidR="00745CF1" w:rsidRPr="00B53CA9" w:rsidRDefault="00745CF1" w:rsidP="001E15FD">
      <w:pPr>
        <w:rPr>
          <w:rFonts w:ascii="Arial" w:hAnsi="Arial" w:cs="Arial"/>
        </w:rPr>
      </w:pPr>
    </w:p>
    <w:p w:rsidR="001E15FD" w:rsidRPr="004C41B5" w:rsidRDefault="001E15FD" w:rsidP="001E15FD">
      <w:pPr>
        <w:ind w:left="2900" w:hanging="2900"/>
        <w:rPr>
          <w:rFonts w:ascii="Arial" w:hAnsi="Arial" w:cs="Arial"/>
          <w:b/>
          <w:bCs/>
          <w:sz w:val="32"/>
          <w:szCs w:val="32"/>
        </w:rPr>
      </w:pPr>
      <w:r w:rsidRPr="004C41B5">
        <w:rPr>
          <w:rFonts w:ascii="Arial" w:hAnsi="Arial" w:cs="Arial"/>
          <w:b/>
          <w:bCs/>
          <w:sz w:val="32"/>
          <w:szCs w:val="32"/>
        </w:rPr>
        <w:t xml:space="preserve">Mail or Fed Ex to:  </w:t>
      </w:r>
      <w:r>
        <w:rPr>
          <w:rFonts w:ascii="Arial" w:hAnsi="Arial" w:cs="Arial"/>
          <w:b/>
          <w:bCs/>
          <w:sz w:val="32"/>
          <w:szCs w:val="32"/>
        </w:rPr>
        <w:tab/>
      </w:r>
      <w:r w:rsidRPr="004C41B5">
        <w:rPr>
          <w:rFonts w:ascii="Arial" w:hAnsi="Arial" w:cs="Arial"/>
          <w:b/>
          <w:bCs/>
          <w:sz w:val="32"/>
          <w:szCs w:val="32"/>
        </w:rPr>
        <w:t>NCPGC</w:t>
      </w:r>
      <w:r w:rsidRPr="004C41B5">
        <w:rPr>
          <w:rFonts w:ascii="Arial" w:hAnsi="Arial" w:cs="Arial"/>
          <w:b/>
          <w:bCs/>
          <w:sz w:val="32"/>
          <w:szCs w:val="32"/>
        </w:rPr>
        <w:br/>
      </w:r>
      <w:r w:rsidR="003767C5">
        <w:rPr>
          <w:rFonts w:ascii="Arial" w:hAnsi="Arial" w:cs="Arial"/>
          <w:b/>
          <w:bCs/>
          <w:sz w:val="32"/>
          <w:szCs w:val="32"/>
        </w:rPr>
        <w:t>14814 Brons</w:t>
      </w:r>
      <w:r w:rsidR="009B4119">
        <w:rPr>
          <w:rFonts w:ascii="Arial" w:hAnsi="Arial" w:cs="Arial"/>
          <w:b/>
          <w:bCs/>
          <w:sz w:val="32"/>
          <w:szCs w:val="32"/>
        </w:rPr>
        <w:t>on Avenue</w:t>
      </w:r>
    </w:p>
    <w:p w:rsidR="001E15FD" w:rsidRPr="004C41B5" w:rsidRDefault="003767C5" w:rsidP="001E15FD">
      <w:pPr>
        <w:ind w:left="2900" w:hanging="2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San Jose</w:t>
      </w:r>
      <w:r w:rsidR="001E15FD" w:rsidRPr="004C41B5">
        <w:rPr>
          <w:rFonts w:ascii="Arial" w:hAnsi="Arial" w:cs="Arial"/>
          <w:b/>
          <w:bCs/>
          <w:sz w:val="32"/>
          <w:szCs w:val="32"/>
        </w:rPr>
        <w:t xml:space="preserve">, CA </w:t>
      </w:r>
      <w:r>
        <w:rPr>
          <w:rFonts w:ascii="Arial" w:hAnsi="Arial" w:cs="Arial"/>
          <w:b/>
          <w:bCs/>
          <w:sz w:val="32"/>
          <w:szCs w:val="32"/>
        </w:rPr>
        <w:t>95124</w:t>
      </w:r>
    </w:p>
    <w:p w:rsidR="00745CF1" w:rsidRPr="004C41B5" w:rsidRDefault="00745CF1" w:rsidP="001E15FD">
      <w:pPr>
        <w:rPr>
          <w:rFonts w:ascii="Arial" w:hAnsi="Arial" w:cs="Arial"/>
          <w:i/>
          <w:iCs/>
          <w:sz w:val="32"/>
          <w:szCs w:val="32"/>
        </w:rPr>
      </w:pPr>
    </w:p>
    <w:p w:rsidR="001E15FD" w:rsidRPr="007A6A8B" w:rsidRDefault="001E15FD" w:rsidP="001E15FD">
      <w:r w:rsidRPr="007A6A8B">
        <w:rPr>
          <w:rFonts w:ascii="Arial" w:hAnsi="Arial" w:cs="Arial"/>
          <w:b/>
          <w:bCs/>
          <w:sz w:val="28"/>
          <w:szCs w:val="32"/>
        </w:rPr>
        <w:t xml:space="preserve">Please note: Your sponsorship benefits begin when your </w:t>
      </w:r>
      <w:r w:rsidR="002F2640">
        <w:rPr>
          <w:rFonts w:ascii="Arial" w:hAnsi="Arial" w:cs="Arial"/>
          <w:b/>
          <w:bCs/>
          <w:sz w:val="28"/>
          <w:szCs w:val="32"/>
        </w:rPr>
        <w:t>commitment form</w:t>
      </w:r>
      <w:r w:rsidRPr="007A6A8B">
        <w:rPr>
          <w:rFonts w:ascii="Arial" w:hAnsi="Arial" w:cs="Arial"/>
          <w:b/>
          <w:bCs/>
          <w:sz w:val="28"/>
          <w:szCs w:val="32"/>
        </w:rPr>
        <w:t xml:space="preserve"> is received</w:t>
      </w:r>
      <w:r w:rsidRPr="007A6A8B">
        <w:rPr>
          <w:rFonts w:ascii="Arial" w:hAnsi="Arial" w:cs="Arial"/>
          <w:sz w:val="28"/>
          <w:szCs w:val="32"/>
        </w:rPr>
        <w:t xml:space="preserve">. </w:t>
      </w:r>
      <w:r w:rsidRPr="007A6A8B">
        <w:rPr>
          <w:rFonts w:ascii="Arial" w:hAnsi="Arial" w:cs="Arial"/>
          <w:sz w:val="22"/>
        </w:rPr>
        <w:t xml:space="preserve">Remember that sponsorship is available strictly on a first come, first served basis, based on the day we receive your </w:t>
      </w:r>
      <w:r w:rsidR="002F2640">
        <w:rPr>
          <w:rFonts w:ascii="Arial" w:hAnsi="Arial" w:cs="Arial"/>
          <w:sz w:val="22"/>
        </w:rPr>
        <w:t>commitment</w:t>
      </w:r>
      <w:r w:rsidR="00490072">
        <w:rPr>
          <w:rFonts w:ascii="Arial" w:hAnsi="Arial" w:cs="Arial"/>
          <w:sz w:val="22"/>
        </w:rPr>
        <w:t>.</w:t>
      </w:r>
    </w:p>
    <w:p w:rsidR="00D86089" w:rsidRDefault="00D86089"/>
    <w:p w:rsidR="00C345D3" w:rsidRDefault="00C345D3" w:rsidP="003767C5">
      <w:pPr>
        <w:jc w:val="center"/>
        <w:rPr>
          <w:rFonts w:ascii="Arial" w:hAnsi="Arial" w:cs="Arial"/>
          <w:b/>
          <w:sz w:val="28"/>
          <w:szCs w:val="28"/>
        </w:rPr>
      </w:pPr>
    </w:p>
    <w:p w:rsidR="00310BCB" w:rsidRPr="009A649F" w:rsidRDefault="009A649F" w:rsidP="003767C5">
      <w:pPr>
        <w:jc w:val="center"/>
        <w:rPr>
          <w:rFonts w:ascii="Arial" w:hAnsi="Arial" w:cs="Arial"/>
        </w:rPr>
      </w:pPr>
      <w:r w:rsidRPr="00B53CA9">
        <w:rPr>
          <w:rFonts w:ascii="Arial" w:hAnsi="Arial" w:cs="Arial"/>
          <w:b/>
          <w:sz w:val="28"/>
          <w:szCs w:val="28"/>
        </w:rPr>
        <w:t>Questions?</w:t>
      </w:r>
      <w:r w:rsidR="003767C5" w:rsidRPr="00B53CA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</w:rPr>
        <w:t>P</w:t>
      </w:r>
      <w:r w:rsidRPr="009A649F">
        <w:rPr>
          <w:rFonts w:ascii="Arial" w:hAnsi="Arial" w:cs="Arial"/>
        </w:rPr>
        <w:t xml:space="preserve">lease contact </w:t>
      </w:r>
      <w:r w:rsidR="003767C5">
        <w:rPr>
          <w:rFonts w:ascii="Arial" w:hAnsi="Arial" w:cs="Arial"/>
        </w:rPr>
        <w:t>Dawn Carroll</w:t>
      </w:r>
      <w:r w:rsidRPr="009A649F">
        <w:rPr>
          <w:rFonts w:ascii="Arial" w:hAnsi="Arial" w:cs="Arial"/>
        </w:rPr>
        <w:t xml:space="preserve"> at (415) 738-8438 or </w:t>
      </w:r>
      <w:hyperlink r:id="rId12" w:history="1">
        <w:r w:rsidR="00310BCB" w:rsidRPr="005C271F">
          <w:rPr>
            <w:rStyle w:val="Hyperlink"/>
            <w:rFonts w:ascii="Arial" w:hAnsi="Arial" w:cs="Arial"/>
          </w:rPr>
          <w:t>info@ncpgcouncil.org</w:t>
        </w:r>
      </w:hyperlink>
    </w:p>
    <w:sectPr w:rsidR="00310BCB" w:rsidRPr="009A649F" w:rsidSect="00310BCB">
      <w:pgSz w:w="12240" w:h="15840"/>
      <w:pgMar w:top="1440" w:right="1080" w:bottom="144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D1B" w:rsidRDefault="00B84D1B">
      <w:r>
        <w:separator/>
      </w:r>
    </w:p>
  </w:endnote>
  <w:endnote w:type="continuationSeparator" w:id="0">
    <w:p w:rsidR="00B84D1B" w:rsidRDefault="00B84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panose1 w:val="03080600000000000000"/>
    <w:charset w:val="01"/>
    <w:family w:val="roman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B9" w:rsidRPr="00D37474" w:rsidRDefault="00326AC8" w:rsidP="001E15FD">
    <w:pPr>
      <w:pStyle w:val="Footer"/>
      <w:pBdr>
        <w:top w:val="single" w:sz="4" w:space="1" w:color="auto"/>
      </w:pBd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14814 Bronson Ave., San Jose, CA 95124</w:t>
    </w:r>
  </w:p>
  <w:p w:rsidR="000112B9" w:rsidRPr="001E15FD" w:rsidRDefault="000112B9" w:rsidP="001E15FD">
    <w:pPr>
      <w:pStyle w:val="Footer"/>
      <w:jc w:val="center"/>
      <w:rPr>
        <w:rFonts w:ascii="Arial" w:hAnsi="Arial" w:cs="Arial"/>
        <w:sz w:val="22"/>
      </w:rPr>
    </w:pPr>
    <w:r w:rsidRPr="00F666AF">
      <w:rPr>
        <w:rFonts w:ascii="Arial" w:hAnsi="Arial" w:cs="Arial"/>
        <w:sz w:val="22"/>
      </w:rPr>
      <w:t>Phone:  (415) 738-8438  *  Fax : (415) 983-2599  *  E-mail</w:t>
    </w:r>
    <w:r w:rsidR="00745CF1">
      <w:rPr>
        <w:rFonts w:ascii="Arial" w:hAnsi="Arial" w:cs="Arial"/>
        <w:sz w:val="22"/>
      </w:rPr>
      <w:t xml:space="preserve">:  </w:t>
    </w:r>
    <w:r w:rsidR="00E8395F">
      <w:rPr>
        <w:rFonts w:ascii="Arial" w:hAnsi="Arial" w:cs="Arial"/>
        <w:sz w:val="22"/>
      </w:rPr>
      <w:t>info@</w:t>
    </w:r>
    <w:r w:rsidRPr="00F666AF">
      <w:rPr>
        <w:rFonts w:ascii="Arial" w:hAnsi="Arial" w:cs="Arial"/>
        <w:sz w:val="22"/>
      </w:rPr>
      <w:t>NCPGCouncil</w:t>
    </w:r>
    <w:r w:rsidR="00E8395F">
      <w:rPr>
        <w:rFonts w:ascii="Arial" w:hAnsi="Arial" w:cs="Arial"/>
        <w:sz w:val="22"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D1B" w:rsidRDefault="00B84D1B">
      <w:r>
        <w:separator/>
      </w:r>
    </w:p>
  </w:footnote>
  <w:footnote w:type="continuationSeparator" w:id="0">
    <w:p w:rsidR="00B84D1B" w:rsidRDefault="00B84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2B9" w:rsidRPr="003D4501" w:rsidRDefault="008E4975" w:rsidP="00745CF1">
    <w:pPr>
      <w:pStyle w:val="Header"/>
      <w:tabs>
        <w:tab w:val="clear" w:pos="8640"/>
      </w:tabs>
      <w:jc w:val="right"/>
      <w:rPr>
        <w:rFonts w:ascii="Arial" w:hAnsi="Arial" w:cs="Arial"/>
        <w:b/>
        <w:color w:val="003366"/>
      </w:rPr>
    </w:pPr>
    <w:r w:rsidRPr="003D4501">
      <w:rPr>
        <w:noProof/>
        <w:color w:val="00336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893445" cy="914400"/>
          <wp:effectExtent l="0" t="0" r="1905" b="0"/>
          <wp:wrapNone/>
          <wp:docPr id="11" name="Picture 11" descr="Logo_Blue_50_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Blue_50_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2B9" w:rsidRPr="003D4501">
      <w:rPr>
        <w:rFonts w:ascii="Arial" w:hAnsi="Arial" w:cs="Arial"/>
        <w:b/>
        <w:color w:val="003366"/>
      </w:rPr>
      <w:t>Northern California Planned Giving Conference</w:t>
    </w:r>
  </w:p>
  <w:p w:rsidR="000112B9" w:rsidRPr="00373686" w:rsidRDefault="000112B9" w:rsidP="00614863">
    <w:pPr>
      <w:jc w:val="right"/>
      <w:rPr>
        <w:rFonts w:ascii="Arial" w:hAnsi="Arial" w:cs="Arial"/>
        <w:b/>
        <w:bCs/>
        <w:color w:val="003366"/>
      </w:rPr>
    </w:pPr>
    <w:r w:rsidRPr="00373686">
      <w:rPr>
        <w:rFonts w:ascii="Arial" w:hAnsi="Arial" w:cs="Arial"/>
        <w:b/>
        <w:bCs/>
        <w:color w:val="003366"/>
      </w:rPr>
      <w:t xml:space="preserve">Conference Date: </w:t>
    </w:r>
    <w:r w:rsidR="00537C97" w:rsidRPr="00537C97">
      <w:rPr>
        <w:rFonts w:ascii="Arial" w:hAnsi="Arial" w:cs="Arial"/>
        <w:b/>
        <w:bCs/>
        <w:color w:val="003366"/>
      </w:rPr>
      <w:t>May 5,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06A45"/>
    <w:multiLevelType w:val="hybridMultilevel"/>
    <w:tmpl w:val="5B6812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6512A8"/>
    <w:multiLevelType w:val="hybridMultilevel"/>
    <w:tmpl w:val="B066AF7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219F1"/>
    <w:multiLevelType w:val="hybridMultilevel"/>
    <w:tmpl w:val="D2C68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C37CC7"/>
    <w:multiLevelType w:val="hybridMultilevel"/>
    <w:tmpl w:val="7C3A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E5657"/>
    <w:multiLevelType w:val="hybridMultilevel"/>
    <w:tmpl w:val="3F7257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3304B"/>
    <w:multiLevelType w:val="hybridMultilevel"/>
    <w:tmpl w:val="EA88E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600F6"/>
    <w:multiLevelType w:val="hybridMultilevel"/>
    <w:tmpl w:val="391E8E5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151DEB"/>
    <w:multiLevelType w:val="hybridMultilevel"/>
    <w:tmpl w:val="F830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5FD"/>
    <w:rsid w:val="000003E0"/>
    <w:rsid w:val="00000A27"/>
    <w:rsid w:val="00001481"/>
    <w:rsid w:val="00001843"/>
    <w:rsid w:val="000042B2"/>
    <w:rsid w:val="00004487"/>
    <w:rsid w:val="0000793F"/>
    <w:rsid w:val="000112B9"/>
    <w:rsid w:val="00011EC6"/>
    <w:rsid w:val="00013863"/>
    <w:rsid w:val="00013E47"/>
    <w:rsid w:val="000148A6"/>
    <w:rsid w:val="00014C93"/>
    <w:rsid w:val="00015CFA"/>
    <w:rsid w:val="00016992"/>
    <w:rsid w:val="00017B7D"/>
    <w:rsid w:val="00017C9E"/>
    <w:rsid w:val="0002171E"/>
    <w:rsid w:val="00021925"/>
    <w:rsid w:val="000235C3"/>
    <w:rsid w:val="00023CE1"/>
    <w:rsid w:val="0002455B"/>
    <w:rsid w:val="00026F13"/>
    <w:rsid w:val="0002766B"/>
    <w:rsid w:val="00030070"/>
    <w:rsid w:val="000316DB"/>
    <w:rsid w:val="000360B7"/>
    <w:rsid w:val="00036DCF"/>
    <w:rsid w:val="000405A7"/>
    <w:rsid w:val="00040EA1"/>
    <w:rsid w:val="00041A50"/>
    <w:rsid w:val="00041D4A"/>
    <w:rsid w:val="000423D2"/>
    <w:rsid w:val="00042681"/>
    <w:rsid w:val="0004308C"/>
    <w:rsid w:val="0004351B"/>
    <w:rsid w:val="0004529E"/>
    <w:rsid w:val="000465D0"/>
    <w:rsid w:val="00046788"/>
    <w:rsid w:val="000504D5"/>
    <w:rsid w:val="00050F50"/>
    <w:rsid w:val="00051410"/>
    <w:rsid w:val="00051CCB"/>
    <w:rsid w:val="00052936"/>
    <w:rsid w:val="00054821"/>
    <w:rsid w:val="000561E5"/>
    <w:rsid w:val="0005660E"/>
    <w:rsid w:val="00057027"/>
    <w:rsid w:val="00057434"/>
    <w:rsid w:val="00057F7D"/>
    <w:rsid w:val="00062EC1"/>
    <w:rsid w:val="00063341"/>
    <w:rsid w:val="0006339F"/>
    <w:rsid w:val="00063428"/>
    <w:rsid w:val="00063A0F"/>
    <w:rsid w:val="00064528"/>
    <w:rsid w:val="0006635E"/>
    <w:rsid w:val="00067E97"/>
    <w:rsid w:val="00074889"/>
    <w:rsid w:val="00077692"/>
    <w:rsid w:val="000776D5"/>
    <w:rsid w:val="00077FD5"/>
    <w:rsid w:val="00080258"/>
    <w:rsid w:val="000810CD"/>
    <w:rsid w:val="000828C8"/>
    <w:rsid w:val="00083B2E"/>
    <w:rsid w:val="000849A6"/>
    <w:rsid w:val="0008523C"/>
    <w:rsid w:val="00085698"/>
    <w:rsid w:val="000900B0"/>
    <w:rsid w:val="00090459"/>
    <w:rsid w:val="00090EE6"/>
    <w:rsid w:val="00094469"/>
    <w:rsid w:val="000953D2"/>
    <w:rsid w:val="00097B9A"/>
    <w:rsid w:val="000A1107"/>
    <w:rsid w:val="000A1A40"/>
    <w:rsid w:val="000A3A0B"/>
    <w:rsid w:val="000A7B72"/>
    <w:rsid w:val="000B2A8A"/>
    <w:rsid w:val="000B2EE6"/>
    <w:rsid w:val="000B61DA"/>
    <w:rsid w:val="000B68CF"/>
    <w:rsid w:val="000B7DE9"/>
    <w:rsid w:val="000C005C"/>
    <w:rsid w:val="000C2693"/>
    <w:rsid w:val="000C37AE"/>
    <w:rsid w:val="000C4125"/>
    <w:rsid w:val="000C6C1D"/>
    <w:rsid w:val="000C7345"/>
    <w:rsid w:val="000D10D6"/>
    <w:rsid w:val="000D120E"/>
    <w:rsid w:val="000D189A"/>
    <w:rsid w:val="000D38D5"/>
    <w:rsid w:val="000D3FC5"/>
    <w:rsid w:val="000D54F7"/>
    <w:rsid w:val="000E1311"/>
    <w:rsid w:val="000E1D09"/>
    <w:rsid w:val="000E1DC0"/>
    <w:rsid w:val="000E1EA2"/>
    <w:rsid w:val="000E1F45"/>
    <w:rsid w:val="000E6C60"/>
    <w:rsid w:val="000F4708"/>
    <w:rsid w:val="000F6206"/>
    <w:rsid w:val="000F648C"/>
    <w:rsid w:val="000F6AD0"/>
    <w:rsid w:val="00102856"/>
    <w:rsid w:val="00104E4B"/>
    <w:rsid w:val="001056FA"/>
    <w:rsid w:val="0010583F"/>
    <w:rsid w:val="00105E80"/>
    <w:rsid w:val="001065E3"/>
    <w:rsid w:val="001103F1"/>
    <w:rsid w:val="00110CFB"/>
    <w:rsid w:val="0011109A"/>
    <w:rsid w:val="00111DCF"/>
    <w:rsid w:val="0011469A"/>
    <w:rsid w:val="00114DF3"/>
    <w:rsid w:val="00115251"/>
    <w:rsid w:val="00116229"/>
    <w:rsid w:val="00117113"/>
    <w:rsid w:val="001202B9"/>
    <w:rsid w:val="001232D2"/>
    <w:rsid w:val="001236A9"/>
    <w:rsid w:val="00123815"/>
    <w:rsid w:val="001238C7"/>
    <w:rsid w:val="0012395D"/>
    <w:rsid w:val="00123AF6"/>
    <w:rsid w:val="0012537A"/>
    <w:rsid w:val="001257B6"/>
    <w:rsid w:val="001269FC"/>
    <w:rsid w:val="00130E5D"/>
    <w:rsid w:val="00130F6A"/>
    <w:rsid w:val="00132771"/>
    <w:rsid w:val="001327F8"/>
    <w:rsid w:val="00135863"/>
    <w:rsid w:val="00140B07"/>
    <w:rsid w:val="0014171E"/>
    <w:rsid w:val="00141D19"/>
    <w:rsid w:val="00142044"/>
    <w:rsid w:val="0014273E"/>
    <w:rsid w:val="00143BF8"/>
    <w:rsid w:val="0015174B"/>
    <w:rsid w:val="0015305B"/>
    <w:rsid w:val="00153964"/>
    <w:rsid w:val="001549DB"/>
    <w:rsid w:val="001568B5"/>
    <w:rsid w:val="001573FC"/>
    <w:rsid w:val="0016310A"/>
    <w:rsid w:val="001633B6"/>
    <w:rsid w:val="001650D1"/>
    <w:rsid w:val="00165A31"/>
    <w:rsid w:val="00165E0F"/>
    <w:rsid w:val="0016794A"/>
    <w:rsid w:val="00167A9E"/>
    <w:rsid w:val="00171185"/>
    <w:rsid w:val="0017122E"/>
    <w:rsid w:val="0017142E"/>
    <w:rsid w:val="001716C8"/>
    <w:rsid w:val="00172157"/>
    <w:rsid w:val="00176CEB"/>
    <w:rsid w:val="001831AB"/>
    <w:rsid w:val="00185696"/>
    <w:rsid w:val="00186776"/>
    <w:rsid w:val="00187949"/>
    <w:rsid w:val="00191ACF"/>
    <w:rsid w:val="00191EE3"/>
    <w:rsid w:val="00192302"/>
    <w:rsid w:val="0019294B"/>
    <w:rsid w:val="00192A47"/>
    <w:rsid w:val="00193525"/>
    <w:rsid w:val="00194144"/>
    <w:rsid w:val="00194774"/>
    <w:rsid w:val="001956AE"/>
    <w:rsid w:val="00195C66"/>
    <w:rsid w:val="0019698E"/>
    <w:rsid w:val="00196C86"/>
    <w:rsid w:val="0019723E"/>
    <w:rsid w:val="001978A2"/>
    <w:rsid w:val="001A120D"/>
    <w:rsid w:val="001A4D26"/>
    <w:rsid w:val="001A5D84"/>
    <w:rsid w:val="001B14EC"/>
    <w:rsid w:val="001B200C"/>
    <w:rsid w:val="001B4DEE"/>
    <w:rsid w:val="001B6A9B"/>
    <w:rsid w:val="001B7F45"/>
    <w:rsid w:val="001C0571"/>
    <w:rsid w:val="001C3D42"/>
    <w:rsid w:val="001C4E7E"/>
    <w:rsid w:val="001C61E8"/>
    <w:rsid w:val="001C65EA"/>
    <w:rsid w:val="001C72D0"/>
    <w:rsid w:val="001C79FC"/>
    <w:rsid w:val="001D12D5"/>
    <w:rsid w:val="001D1ABE"/>
    <w:rsid w:val="001D4063"/>
    <w:rsid w:val="001D48E4"/>
    <w:rsid w:val="001D69BC"/>
    <w:rsid w:val="001E00CF"/>
    <w:rsid w:val="001E1225"/>
    <w:rsid w:val="001E15FD"/>
    <w:rsid w:val="001E532B"/>
    <w:rsid w:val="001E5D0E"/>
    <w:rsid w:val="001E60A3"/>
    <w:rsid w:val="001E6CAC"/>
    <w:rsid w:val="001F180C"/>
    <w:rsid w:val="001F1F7C"/>
    <w:rsid w:val="001F4655"/>
    <w:rsid w:val="001F4BAE"/>
    <w:rsid w:val="001F5CF3"/>
    <w:rsid w:val="001F753F"/>
    <w:rsid w:val="001F78A5"/>
    <w:rsid w:val="001F78E0"/>
    <w:rsid w:val="0020057F"/>
    <w:rsid w:val="0020146D"/>
    <w:rsid w:val="00202853"/>
    <w:rsid w:val="00202BB8"/>
    <w:rsid w:val="00203291"/>
    <w:rsid w:val="00203749"/>
    <w:rsid w:val="0020381F"/>
    <w:rsid w:val="002055E9"/>
    <w:rsid w:val="0020695F"/>
    <w:rsid w:val="00206A4B"/>
    <w:rsid w:val="00207549"/>
    <w:rsid w:val="00207B76"/>
    <w:rsid w:val="00211BA5"/>
    <w:rsid w:val="00213FBB"/>
    <w:rsid w:val="00214C49"/>
    <w:rsid w:val="0021502A"/>
    <w:rsid w:val="00217856"/>
    <w:rsid w:val="002211FF"/>
    <w:rsid w:val="002221A3"/>
    <w:rsid w:val="00222C00"/>
    <w:rsid w:val="00223083"/>
    <w:rsid w:val="002230C0"/>
    <w:rsid w:val="002237CF"/>
    <w:rsid w:val="002243EF"/>
    <w:rsid w:val="0022460F"/>
    <w:rsid w:val="002250F9"/>
    <w:rsid w:val="00226DFD"/>
    <w:rsid w:val="002277D1"/>
    <w:rsid w:val="00232D6D"/>
    <w:rsid w:val="00236421"/>
    <w:rsid w:val="00236B9E"/>
    <w:rsid w:val="0023792E"/>
    <w:rsid w:val="002401FB"/>
    <w:rsid w:val="0024469F"/>
    <w:rsid w:val="002451F0"/>
    <w:rsid w:val="00245CA8"/>
    <w:rsid w:val="00247FC8"/>
    <w:rsid w:val="00250104"/>
    <w:rsid w:val="002502E4"/>
    <w:rsid w:val="00250A26"/>
    <w:rsid w:val="0025210B"/>
    <w:rsid w:val="0025281A"/>
    <w:rsid w:val="00253B7F"/>
    <w:rsid w:val="00254FF3"/>
    <w:rsid w:val="0025522D"/>
    <w:rsid w:val="00255DD3"/>
    <w:rsid w:val="00256B17"/>
    <w:rsid w:val="00257E27"/>
    <w:rsid w:val="002615EE"/>
    <w:rsid w:val="00262994"/>
    <w:rsid w:val="00262A3A"/>
    <w:rsid w:val="00262EA3"/>
    <w:rsid w:val="00263025"/>
    <w:rsid w:val="00263FE6"/>
    <w:rsid w:val="00267867"/>
    <w:rsid w:val="00270255"/>
    <w:rsid w:val="0027145A"/>
    <w:rsid w:val="00271A5E"/>
    <w:rsid w:val="00272DA7"/>
    <w:rsid w:val="002744D9"/>
    <w:rsid w:val="00276F6D"/>
    <w:rsid w:val="0027755A"/>
    <w:rsid w:val="00277E62"/>
    <w:rsid w:val="00281E15"/>
    <w:rsid w:val="00281F29"/>
    <w:rsid w:val="002844F0"/>
    <w:rsid w:val="00285ECD"/>
    <w:rsid w:val="002864D8"/>
    <w:rsid w:val="0028795A"/>
    <w:rsid w:val="0029293C"/>
    <w:rsid w:val="00293472"/>
    <w:rsid w:val="002977E9"/>
    <w:rsid w:val="002A03E1"/>
    <w:rsid w:val="002A2F28"/>
    <w:rsid w:val="002A47C1"/>
    <w:rsid w:val="002A48C9"/>
    <w:rsid w:val="002A6EE0"/>
    <w:rsid w:val="002A71BE"/>
    <w:rsid w:val="002B093C"/>
    <w:rsid w:val="002B1458"/>
    <w:rsid w:val="002B3563"/>
    <w:rsid w:val="002B726C"/>
    <w:rsid w:val="002B74C3"/>
    <w:rsid w:val="002B7775"/>
    <w:rsid w:val="002B7783"/>
    <w:rsid w:val="002C2730"/>
    <w:rsid w:val="002C3547"/>
    <w:rsid w:val="002C38DF"/>
    <w:rsid w:val="002C392A"/>
    <w:rsid w:val="002C39B3"/>
    <w:rsid w:val="002C3CC0"/>
    <w:rsid w:val="002C4230"/>
    <w:rsid w:val="002C518F"/>
    <w:rsid w:val="002C6C83"/>
    <w:rsid w:val="002D16F9"/>
    <w:rsid w:val="002D5543"/>
    <w:rsid w:val="002D5E89"/>
    <w:rsid w:val="002D5ED3"/>
    <w:rsid w:val="002D67AD"/>
    <w:rsid w:val="002D6BC4"/>
    <w:rsid w:val="002D6FB9"/>
    <w:rsid w:val="002E342F"/>
    <w:rsid w:val="002E499B"/>
    <w:rsid w:val="002F08A3"/>
    <w:rsid w:val="002F16C4"/>
    <w:rsid w:val="002F1821"/>
    <w:rsid w:val="002F1FB5"/>
    <w:rsid w:val="002F2640"/>
    <w:rsid w:val="002F2B1D"/>
    <w:rsid w:val="002F46ED"/>
    <w:rsid w:val="002F4D97"/>
    <w:rsid w:val="002F55C9"/>
    <w:rsid w:val="002F6028"/>
    <w:rsid w:val="002F7037"/>
    <w:rsid w:val="00301554"/>
    <w:rsid w:val="0030167D"/>
    <w:rsid w:val="00301828"/>
    <w:rsid w:val="00304224"/>
    <w:rsid w:val="0030498A"/>
    <w:rsid w:val="00304C0B"/>
    <w:rsid w:val="00305666"/>
    <w:rsid w:val="00306D26"/>
    <w:rsid w:val="00306D7B"/>
    <w:rsid w:val="00307741"/>
    <w:rsid w:val="00310BCB"/>
    <w:rsid w:val="00312BA3"/>
    <w:rsid w:val="003131A3"/>
    <w:rsid w:val="00313250"/>
    <w:rsid w:val="00313763"/>
    <w:rsid w:val="00313D06"/>
    <w:rsid w:val="0031526B"/>
    <w:rsid w:val="003155A5"/>
    <w:rsid w:val="00315795"/>
    <w:rsid w:val="00315E83"/>
    <w:rsid w:val="0031609F"/>
    <w:rsid w:val="003160E9"/>
    <w:rsid w:val="003160F3"/>
    <w:rsid w:val="003161AE"/>
    <w:rsid w:val="0031679E"/>
    <w:rsid w:val="003200A5"/>
    <w:rsid w:val="00321138"/>
    <w:rsid w:val="00322F1D"/>
    <w:rsid w:val="00323CDE"/>
    <w:rsid w:val="00323EC0"/>
    <w:rsid w:val="00326416"/>
    <w:rsid w:val="00326AC8"/>
    <w:rsid w:val="0033056F"/>
    <w:rsid w:val="00330A0E"/>
    <w:rsid w:val="00337337"/>
    <w:rsid w:val="00340135"/>
    <w:rsid w:val="00342D31"/>
    <w:rsid w:val="00342E97"/>
    <w:rsid w:val="0034404D"/>
    <w:rsid w:val="003446DD"/>
    <w:rsid w:val="00344B7B"/>
    <w:rsid w:val="00344E25"/>
    <w:rsid w:val="003454E0"/>
    <w:rsid w:val="0034578C"/>
    <w:rsid w:val="00346ED7"/>
    <w:rsid w:val="003526B2"/>
    <w:rsid w:val="00353BA3"/>
    <w:rsid w:val="00353D4D"/>
    <w:rsid w:val="0035568B"/>
    <w:rsid w:val="00356D2A"/>
    <w:rsid w:val="0036132D"/>
    <w:rsid w:val="0036542F"/>
    <w:rsid w:val="00366415"/>
    <w:rsid w:val="00367B73"/>
    <w:rsid w:val="0037027F"/>
    <w:rsid w:val="00371196"/>
    <w:rsid w:val="00371AD2"/>
    <w:rsid w:val="00373686"/>
    <w:rsid w:val="003756CB"/>
    <w:rsid w:val="00375806"/>
    <w:rsid w:val="003767C5"/>
    <w:rsid w:val="00377094"/>
    <w:rsid w:val="00381F5E"/>
    <w:rsid w:val="00382F1C"/>
    <w:rsid w:val="0038353C"/>
    <w:rsid w:val="0038382C"/>
    <w:rsid w:val="0038522D"/>
    <w:rsid w:val="00386105"/>
    <w:rsid w:val="0038638E"/>
    <w:rsid w:val="00387462"/>
    <w:rsid w:val="00387873"/>
    <w:rsid w:val="0039056D"/>
    <w:rsid w:val="00390A8E"/>
    <w:rsid w:val="00396BAE"/>
    <w:rsid w:val="00397D81"/>
    <w:rsid w:val="003A10DD"/>
    <w:rsid w:val="003A1C1E"/>
    <w:rsid w:val="003A269B"/>
    <w:rsid w:val="003A2B1C"/>
    <w:rsid w:val="003A4D17"/>
    <w:rsid w:val="003A634D"/>
    <w:rsid w:val="003A78F5"/>
    <w:rsid w:val="003B0B8F"/>
    <w:rsid w:val="003B3C6A"/>
    <w:rsid w:val="003B49C6"/>
    <w:rsid w:val="003B4A02"/>
    <w:rsid w:val="003B5D6E"/>
    <w:rsid w:val="003C083E"/>
    <w:rsid w:val="003C2B28"/>
    <w:rsid w:val="003C3BED"/>
    <w:rsid w:val="003C464D"/>
    <w:rsid w:val="003C49C5"/>
    <w:rsid w:val="003C5AB3"/>
    <w:rsid w:val="003C609F"/>
    <w:rsid w:val="003C63DC"/>
    <w:rsid w:val="003C650B"/>
    <w:rsid w:val="003D240F"/>
    <w:rsid w:val="003D31F8"/>
    <w:rsid w:val="003D36EB"/>
    <w:rsid w:val="003D4501"/>
    <w:rsid w:val="003D57C7"/>
    <w:rsid w:val="003D5DF8"/>
    <w:rsid w:val="003D6B62"/>
    <w:rsid w:val="003D7653"/>
    <w:rsid w:val="003D7812"/>
    <w:rsid w:val="003E1B3B"/>
    <w:rsid w:val="003E2C2B"/>
    <w:rsid w:val="003E3B6E"/>
    <w:rsid w:val="003E6C67"/>
    <w:rsid w:val="003F0340"/>
    <w:rsid w:val="003F284E"/>
    <w:rsid w:val="003F32BD"/>
    <w:rsid w:val="003F35EC"/>
    <w:rsid w:val="003F4646"/>
    <w:rsid w:val="003F56AF"/>
    <w:rsid w:val="003F59A9"/>
    <w:rsid w:val="003F5CB1"/>
    <w:rsid w:val="003F7640"/>
    <w:rsid w:val="003F7DE3"/>
    <w:rsid w:val="003F7FCF"/>
    <w:rsid w:val="00400D9A"/>
    <w:rsid w:val="004013CF"/>
    <w:rsid w:val="00401FCC"/>
    <w:rsid w:val="0040219E"/>
    <w:rsid w:val="0040326B"/>
    <w:rsid w:val="00404D24"/>
    <w:rsid w:val="004053E0"/>
    <w:rsid w:val="0040622F"/>
    <w:rsid w:val="00411E5A"/>
    <w:rsid w:val="00412A9E"/>
    <w:rsid w:val="00412B0C"/>
    <w:rsid w:val="0041361F"/>
    <w:rsid w:val="00413C2B"/>
    <w:rsid w:val="004152B9"/>
    <w:rsid w:val="00415862"/>
    <w:rsid w:val="004160B5"/>
    <w:rsid w:val="00416AF3"/>
    <w:rsid w:val="00424919"/>
    <w:rsid w:val="00426A91"/>
    <w:rsid w:val="00426D95"/>
    <w:rsid w:val="00430494"/>
    <w:rsid w:val="00430F40"/>
    <w:rsid w:val="00433D9C"/>
    <w:rsid w:val="004347F9"/>
    <w:rsid w:val="00436532"/>
    <w:rsid w:val="00437AA0"/>
    <w:rsid w:val="00441A8F"/>
    <w:rsid w:val="00442631"/>
    <w:rsid w:val="00442E39"/>
    <w:rsid w:val="00443963"/>
    <w:rsid w:val="004439C2"/>
    <w:rsid w:val="004459A6"/>
    <w:rsid w:val="0044659C"/>
    <w:rsid w:val="0044715D"/>
    <w:rsid w:val="0044731F"/>
    <w:rsid w:val="004477E4"/>
    <w:rsid w:val="0045057C"/>
    <w:rsid w:val="00453627"/>
    <w:rsid w:val="00455C2D"/>
    <w:rsid w:val="00456BA5"/>
    <w:rsid w:val="004571E8"/>
    <w:rsid w:val="0045742C"/>
    <w:rsid w:val="00457A8E"/>
    <w:rsid w:val="00460E1C"/>
    <w:rsid w:val="00462265"/>
    <w:rsid w:val="00463D3E"/>
    <w:rsid w:val="00464397"/>
    <w:rsid w:val="00464C6D"/>
    <w:rsid w:val="004650AD"/>
    <w:rsid w:val="004666E7"/>
    <w:rsid w:val="00470D83"/>
    <w:rsid w:val="00471E55"/>
    <w:rsid w:val="00471F05"/>
    <w:rsid w:val="00473332"/>
    <w:rsid w:val="004744FF"/>
    <w:rsid w:val="00475237"/>
    <w:rsid w:val="00475385"/>
    <w:rsid w:val="004756C1"/>
    <w:rsid w:val="0047617F"/>
    <w:rsid w:val="0048084B"/>
    <w:rsid w:val="00480DA9"/>
    <w:rsid w:val="004845AD"/>
    <w:rsid w:val="004857D4"/>
    <w:rsid w:val="004864A6"/>
    <w:rsid w:val="004868AF"/>
    <w:rsid w:val="004874DD"/>
    <w:rsid w:val="004874EF"/>
    <w:rsid w:val="00490072"/>
    <w:rsid w:val="004905D9"/>
    <w:rsid w:val="00490D00"/>
    <w:rsid w:val="00491533"/>
    <w:rsid w:val="00491ABC"/>
    <w:rsid w:val="00494440"/>
    <w:rsid w:val="00495197"/>
    <w:rsid w:val="004A33A8"/>
    <w:rsid w:val="004A34F0"/>
    <w:rsid w:val="004A449F"/>
    <w:rsid w:val="004A47C4"/>
    <w:rsid w:val="004B2CEB"/>
    <w:rsid w:val="004B632F"/>
    <w:rsid w:val="004C1B04"/>
    <w:rsid w:val="004C4815"/>
    <w:rsid w:val="004C7BD1"/>
    <w:rsid w:val="004D03B0"/>
    <w:rsid w:val="004D293C"/>
    <w:rsid w:val="004D4832"/>
    <w:rsid w:val="004D49A8"/>
    <w:rsid w:val="004D64C0"/>
    <w:rsid w:val="004D72CA"/>
    <w:rsid w:val="004E037F"/>
    <w:rsid w:val="004E1882"/>
    <w:rsid w:val="004E1BC7"/>
    <w:rsid w:val="004E1CC6"/>
    <w:rsid w:val="004E226D"/>
    <w:rsid w:val="004E31F2"/>
    <w:rsid w:val="004E4E5A"/>
    <w:rsid w:val="004E7690"/>
    <w:rsid w:val="004F15D1"/>
    <w:rsid w:val="004F1D2D"/>
    <w:rsid w:val="004F2B66"/>
    <w:rsid w:val="004F2DCC"/>
    <w:rsid w:val="004F31CC"/>
    <w:rsid w:val="004F3274"/>
    <w:rsid w:val="004F6C24"/>
    <w:rsid w:val="004F6DFA"/>
    <w:rsid w:val="004F7973"/>
    <w:rsid w:val="00501A3B"/>
    <w:rsid w:val="00502615"/>
    <w:rsid w:val="0050420C"/>
    <w:rsid w:val="00507B4A"/>
    <w:rsid w:val="005101B1"/>
    <w:rsid w:val="00514D91"/>
    <w:rsid w:val="005178A5"/>
    <w:rsid w:val="00517BE6"/>
    <w:rsid w:val="00517F08"/>
    <w:rsid w:val="005213D6"/>
    <w:rsid w:val="00521E32"/>
    <w:rsid w:val="005224E5"/>
    <w:rsid w:val="0052389B"/>
    <w:rsid w:val="00523E26"/>
    <w:rsid w:val="00523EA6"/>
    <w:rsid w:val="00524A66"/>
    <w:rsid w:val="00524B15"/>
    <w:rsid w:val="00525078"/>
    <w:rsid w:val="0052663C"/>
    <w:rsid w:val="00531C6B"/>
    <w:rsid w:val="00532CCC"/>
    <w:rsid w:val="00532F53"/>
    <w:rsid w:val="00533E37"/>
    <w:rsid w:val="005372D4"/>
    <w:rsid w:val="00537C97"/>
    <w:rsid w:val="005422BC"/>
    <w:rsid w:val="005423AC"/>
    <w:rsid w:val="00542BB5"/>
    <w:rsid w:val="00542F1C"/>
    <w:rsid w:val="00543478"/>
    <w:rsid w:val="00546A22"/>
    <w:rsid w:val="005470DB"/>
    <w:rsid w:val="00550670"/>
    <w:rsid w:val="00550F08"/>
    <w:rsid w:val="00555AF4"/>
    <w:rsid w:val="00555DC7"/>
    <w:rsid w:val="00556C1A"/>
    <w:rsid w:val="005570AE"/>
    <w:rsid w:val="00557711"/>
    <w:rsid w:val="00557BD2"/>
    <w:rsid w:val="00560BB2"/>
    <w:rsid w:val="00562297"/>
    <w:rsid w:val="00562947"/>
    <w:rsid w:val="00564E2F"/>
    <w:rsid w:val="00565040"/>
    <w:rsid w:val="0056560F"/>
    <w:rsid w:val="00566E22"/>
    <w:rsid w:val="00570DAF"/>
    <w:rsid w:val="00574B59"/>
    <w:rsid w:val="00574F3A"/>
    <w:rsid w:val="005803EF"/>
    <w:rsid w:val="00581249"/>
    <w:rsid w:val="005822CC"/>
    <w:rsid w:val="00582A34"/>
    <w:rsid w:val="00583780"/>
    <w:rsid w:val="00585995"/>
    <w:rsid w:val="00590D67"/>
    <w:rsid w:val="005911CC"/>
    <w:rsid w:val="00593392"/>
    <w:rsid w:val="00593553"/>
    <w:rsid w:val="00595C80"/>
    <w:rsid w:val="0059653C"/>
    <w:rsid w:val="00597F40"/>
    <w:rsid w:val="005A00F4"/>
    <w:rsid w:val="005A2C15"/>
    <w:rsid w:val="005A2C7F"/>
    <w:rsid w:val="005A4D43"/>
    <w:rsid w:val="005A5AEA"/>
    <w:rsid w:val="005B32FA"/>
    <w:rsid w:val="005B38BC"/>
    <w:rsid w:val="005B480F"/>
    <w:rsid w:val="005B5F73"/>
    <w:rsid w:val="005B6827"/>
    <w:rsid w:val="005B7FA6"/>
    <w:rsid w:val="005C1454"/>
    <w:rsid w:val="005C1CDF"/>
    <w:rsid w:val="005C42AE"/>
    <w:rsid w:val="005C4454"/>
    <w:rsid w:val="005C4CDF"/>
    <w:rsid w:val="005C68C9"/>
    <w:rsid w:val="005C7272"/>
    <w:rsid w:val="005C7630"/>
    <w:rsid w:val="005C7DEB"/>
    <w:rsid w:val="005D3735"/>
    <w:rsid w:val="005D66CA"/>
    <w:rsid w:val="005D6A43"/>
    <w:rsid w:val="005E0555"/>
    <w:rsid w:val="005F160D"/>
    <w:rsid w:val="005F2E59"/>
    <w:rsid w:val="005F5821"/>
    <w:rsid w:val="00601773"/>
    <w:rsid w:val="00601C8D"/>
    <w:rsid w:val="00602E37"/>
    <w:rsid w:val="00603B84"/>
    <w:rsid w:val="00603BB8"/>
    <w:rsid w:val="00605B6C"/>
    <w:rsid w:val="00610766"/>
    <w:rsid w:val="00610A4A"/>
    <w:rsid w:val="00611292"/>
    <w:rsid w:val="00614863"/>
    <w:rsid w:val="0061591F"/>
    <w:rsid w:val="006164C1"/>
    <w:rsid w:val="00617799"/>
    <w:rsid w:val="00617AD2"/>
    <w:rsid w:val="00617F6B"/>
    <w:rsid w:val="0062094B"/>
    <w:rsid w:val="006221F3"/>
    <w:rsid w:val="00622F6B"/>
    <w:rsid w:val="0062309C"/>
    <w:rsid w:val="0062476A"/>
    <w:rsid w:val="0062522A"/>
    <w:rsid w:val="0062551B"/>
    <w:rsid w:val="00625B17"/>
    <w:rsid w:val="0062789F"/>
    <w:rsid w:val="006314B2"/>
    <w:rsid w:val="00632412"/>
    <w:rsid w:val="006338F7"/>
    <w:rsid w:val="00633C43"/>
    <w:rsid w:val="006365A3"/>
    <w:rsid w:val="00636925"/>
    <w:rsid w:val="00637DEB"/>
    <w:rsid w:val="0064168C"/>
    <w:rsid w:val="00642711"/>
    <w:rsid w:val="00643045"/>
    <w:rsid w:val="00643B39"/>
    <w:rsid w:val="00644D29"/>
    <w:rsid w:val="0064538E"/>
    <w:rsid w:val="006464B6"/>
    <w:rsid w:val="00650E23"/>
    <w:rsid w:val="006538DF"/>
    <w:rsid w:val="00660CA1"/>
    <w:rsid w:val="0066111B"/>
    <w:rsid w:val="00661BF9"/>
    <w:rsid w:val="00662E3A"/>
    <w:rsid w:val="00665252"/>
    <w:rsid w:val="00666D0D"/>
    <w:rsid w:val="00671006"/>
    <w:rsid w:val="006738C3"/>
    <w:rsid w:val="00674DCC"/>
    <w:rsid w:val="006767D8"/>
    <w:rsid w:val="00676C21"/>
    <w:rsid w:val="00677B40"/>
    <w:rsid w:val="00680F37"/>
    <w:rsid w:val="006812BF"/>
    <w:rsid w:val="00683EE3"/>
    <w:rsid w:val="006845FF"/>
    <w:rsid w:val="0068513F"/>
    <w:rsid w:val="00687455"/>
    <w:rsid w:val="0068790B"/>
    <w:rsid w:val="00687EB6"/>
    <w:rsid w:val="00691505"/>
    <w:rsid w:val="006966C7"/>
    <w:rsid w:val="006A00A0"/>
    <w:rsid w:val="006A0748"/>
    <w:rsid w:val="006A0E6A"/>
    <w:rsid w:val="006A1ECA"/>
    <w:rsid w:val="006A1F6D"/>
    <w:rsid w:val="006A2DCA"/>
    <w:rsid w:val="006A3447"/>
    <w:rsid w:val="006A3692"/>
    <w:rsid w:val="006A3D03"/>
    <w:rsid w:val="006A6429"/>
    <w:rsid w:val="006A675D"/>
    <w:rsid w:val="006B0358"/>
    <w:rsid w:val="006B0459"/>
    <w:rsid w:val="006B0C55"/>
    <w:rsid w:val="006B198D"/>
    <w:rsid w:val="006B4410"/>
    <w:rsid w:val="006B5CC6"/>
    <w:rsid w:val="006B727E"/>
    <w:rsid w:val="006C0294"/>
    <w:rsid w:val="006C1B21"/>
    <w:rsid w:val="006C220D"/>
    <w:rsid w:val="006C29D0"/>
    <w:rsid w:val="006C6521"/>
    <w:rsid w:val="006C6C7E"/>
    <w:rsid w:val="006D561F"/>
    <w:rsid w:val="006D584F"/>
    <w:rsid w:val="006D613A"/>
    <w:rsid w:val="006E1323"/>
    <w:rsid w:val="006E1C6F"/>
    <w:rsid w:val="006E20A3"/>
    <w:rsid w:val="006E2193"/>
    <w:rsid w:val="006E2ADF"/>
    <w:rsid w:val="006E384F"/>
    <w:rsid w:val="006E3CC2"/>
    <w:rsid w:val="006E72EC"/>
    <w:rsid w:val="006F2B73"/>
    <w:rsid w:val="006F30DF"/>
    <w:rsid w:val="006F3770"/>
    <w:rsid w:val="006F5818"/>
    <w:rsid w:val="006F694A"/>
    <w:rsid w:val="007000E5"/>
    <w:rsid w:val="00701DE1"/>
    <w:rsid w:val="007022F3"/>
    <w:rsid w:val="00703503"/>
    <w:rsid w:val="007040F2"/>
    <w:rsid w:val="00705801"/>
    <w:rsid w:val="00706C14"/>
    <w:rsid w:val="00706FC2"/>
    <w:rsid w:val="007074BF"/>
    <w:rsid w:val="00713E97"/>
    <w:rsid w:val="00714561"/>
    <w:rsid w:val="00715210"/>
    <w:rsid w:val="00716102"/>
    <w:rsid w:val="00721334"/>
    <w:rsid w:val="00721E47"/>
    <w:rsid w:val="00724A8A"/>
    <w:rsid w:val="00726E62"/>
    <w:rsid w:val="007278A0"/>
    <w:rsid w:val="00732590"/>
    <w:rsid w:val="00732F99"/>
    <w:rsid w:val="007331F1"/>
    <w:rsid w:val="007332D4"/>
    <w:rsid w:val="007373F4"/>
    <w:rsid w:val="00737DF4"/>
    <w:rsid w:val="00737F31"/>
    <w:rsid w:val="00742ED2"/>
    <w:rsid w:val="00743A9F"/>
    <w:rsid w:val="00743FED"/>
    <w:rsid w:val="007442FA"/>
    <w:rsid w:val="00745CF1"/>
    <w:rsid w:val="00746631"/>
    <w:rsid w:val="00746E43"/>
    <w:rsid w:val="00746EA1"/>
    <w:rsid w:val="00752201"/>
    <w:rsid w:val="00753D7F"/>
    <w:rsid w:val="00754ABB"/>
    <w:rsid w:val="0075777A"/>
    <w:rsid w:val="00760802"/>
    <w:rsid w:val="00764F5D"/>
    <w:rsid w:val="00766C42"/>
    <w:rsid w:val="00773887"/>
    <w:rsid w:val="00775569"/>
    <w:rsid w:val="0077619E"/>
    <w:rsid w:val="00777E1E"/>
    <w:rsid w:val="00780352"/>
    <w:rsid w:val="007805EE"/>
    <w:rsid w:val="0078131A"/>
    <w:rsid w:val="0078370F"/>
    <w:rsid w:val="00784254"/>
    <w:rsid w:val="00784A35"/>
    <w:rsid w:val="0078712B"/>
    <w:rsid w:val="007905B9"/>
    <w:rsid w:val="00790BDA"/>
    <w:rsid w:val="00790FC3"/>
    <w:rsid w:val="00791749"/>
    <w:rsid w:val="00791C08"/>
    <w:rsid w:val="00792F74"/>
    <w:rsid w:val="00796093"/>
    <w:rsid w:val="007A018F"/>
    <w:rsid w:val="007A1763"/>
    <w:rsid w:val="007A2AD8"/>
    <w:rsid w:val="007A2BCF"/>
    <w:rsid w:val="007A451B"/>
    <w:rsid w:val="007A50F0"/>
    <w:rsid w:val="007A6383"/>
    <w:rsid w:val="007A7416"/>
    <w:rsid w:val="007A7B85"/>
    <w:rsid w:val="007B17C2"/>
    <w:rsid w:val="007B1DF7"/>
    <w:rsid w:val="007B3212"/>
    <w:rsid w:val="007B43B9"/>
    <w:rsid w:val="007B649B"/>
    <w:rsid w:val="007B6CE7"/>
    <w:rsid w:val="007B6F4B"/>
    <w:rsid w:val="007C052E"/>
    <w:rsid w:val="007C0B5B"/>
    <w:rsid w:val="007C19AE"/>
    <w:rsid w:val="007C2C81"/>
    <w:rsid w:val="007C3C03"/>
    <w:rsid w:val="007C7033"/>
    <w:rsid w:val="007D0EC3"/>
    <w:rsid w:val="007D3A8E"/>
    <w:rsid w:val="007D3ED8"/>
    <w:rsid w:val="007D43CF"/>
    <w:rsid w:val="007D4490"/>
    <w:rsid w:val="007D4EDB"/>
    <w:rsid w:val="007D5781"/>
    <w:rsid w:val="007D76EB"/>
    <w:rsid w:val="007D7B78"/>
    <w:rsid w:val="007E050C"/>
    <w:rsid w:val="007E1EBA"/>
    <w:rsid w:val="007E4D74"/>
    <w:rsid w:val="007E68CA"/>
    <w:rsid w:val="007E7C4F"/>
    <w:rsid w:val="007F113F"/>
    <w:rsid w:val="007F1EEA"/>
    <w:rsid w:val="007F359A"/>
    <w:rsid w:val="007F388D"/>
    <w:rsid w:val="007F3E11"/>
    <w:rsid w:val="007F4712"/>
    <w:rsid w:val="007F507C"/>
    <w:rsid w:val="007F5391"/>
    <w:rsid w:val="007F5AAA"/>
    <w:rsid w:val="007F6BDB"/>
    <w:rsid w:val="007F6D76"/>
    <w:rsid w:val="00800708"/>
    <w:rsid w:val="0080072A"/>
    <w:rsid w:val="00800751"/>
    <w:rsid w:val="00800931"/>
    <w:rsid w:val="00800FC6"/>
    <w:rsid w:val="00801194"/>
    <w:rsid w:val="00804179"/>
    <w:rsid w:val="008046AE"/>
    <w:rsid w:val="00804A7D"/>
    <w:rsid w:val="00804B7D"/>
    <w:rsid w:val="00804B88"/>
    <w:rsid w:val="008075BF"/>
    <w:rsid w:val="00807D45"/>
    <w:rsid w:val="00812042"/>
    <w:rsid w:val="00813659"/>
    <w:rsid w:val="00813DDC"/>
    <w:rsid w:val="00814D14"/>
    <w:rsid w:val="00815E34"/>
    <w:rsid w:val="0081684E"/>
    <w:rsid w:val="008175A1"/>
    <w:rsid w:val="00820D24"/>
    <w:rsid w:val="008227BC"/>
    <w:rsid w:val="00823EB5"/>
    <w:rsid w:val="00824005"/>
    <w:rsid w:val="00824A58"/>
    <w:rsid w:val="008251EE"/>
    <w:rsid w:val="00825350"/>
    <w:rsid w:val="008253A5"/>
    <w:rsid w:val="00826951"/>
    <w:rsid w:val="00826BEB"/>
    <w:rsid w:val="00826EEF"/>
    <w:rsid w:val="00827FD7"/>
    <w:rsid w:val="008330B3"/>
    <w:rsid w:val="008344C7"/>
    <w:rsid w:val="0083562B"/>
    <w:rsid w:val="00836904"/>
    <w:rsid w:val="0084041D"/>
    <w:rsid w:val="0084328C"/>
    <w:rsid w:val="0084336C"/>
    <w:rsid w:val="00844A07"/>
    <w:rsid w:val="00846672"/>
    <w:rsid w:val="0085001B"/>
    <w:rsid w:val="00850166"/>
    <w:rsid w:val="00851DBA"/>
    <w:rsid w:val="00853E10"/>
    <w:rsid w:val="00853F01"/>
    <w:rsid w:val="0085567B"/>
    <w:rsid w:val="00855D98"/>
    <w:rsid w:val="0085629F"/>
    <w:rsid w:val="00861063"/>
    <w:rsid w:val="00866825"/>
    <w:rsid w:val="008753EB"/>
    <w:rsid w:val="00876E29"/>
    <w:rsid w:val="008775AD"/>
    <w:rsid w:val="00877CB3"/>
    <w:rsid w:val="00880F26"/>
    <w:rsid w:val="00881AA6"/>
    <w:rsid w:val="0088291D"/>
    <w:rsid w:val="008852D2"/>
    <w:rsid w:val="0089186B"/>
    <w:rsid w:val="00892498"/>
    <w:rsid w:val="00892C28"/>
    <w:rsid w:val="008939B9"/>
    <w:rsid w:val="008967B7"/>
    <w:rsid w:val="00896930"/>
    <w:rsid w:val="00897737"/>
    <w:rsid w:val="00897756"/>
    <w:rsid w:val="008A1347"/>
    <w:rsid w:val="008A2076"/>
    <w:rsid w:val="008A382D"/>
    <w:rsid w:val="008A4028"/>
    <w:rsid w:val="008A40A7"/>
    <w:rsid w:val="008B2BAB"/>
    <w:rsid w:val="008B36A0"/>
    <w:rsid w:val="008B383E"/>
    <w:rsid w:val="008B5E8B"/>
    <w:rsid w:val="008B6AE4"/>
    <w:rsid w:val="008B6E4D"/>
    <w:rsid w:val="008C12FF"/>
    <w:rsid w:val="008C16AD"/>
    <w:rsid w:val="008C4921"/>
    <w:rsid w:val="008C4DB1"/>
    <w:rsid w:val="008C54DD"/>
    <w:rsid w:val="008C71DD"/>
    <w:rsid w:val="008C77DD"/>
    <w:rsid w:val="008D1364"/>
    <w:rsid w:val="008D21A3"/>
    <w:rsid w:val="008D2964"/>
    <w:rsid w:val="008D29E4"/>
    <w:rsid w:val="008D31B8"/>
    <w:rsid w:val="008D4980"/>
    <w:rsid w:val="008D66C5"/>
    <w:rsid w:val="008E1808"/>
    <w:rsid w:val="008E2C01"/>
    <w:rsid w:val="008E2C8D"/>
    <w:rsid w:val="008E2E1A"/>
    <w:rsid w:val="008E30F6"/>
    <w:rsid w:val="008E3799"/>
    <w:rsid w:val="008E4975"/>
    <w:rsid w:val="008F149F"/>
    <w:rsid w:val="008F534C"/>
    <w:rsid w:val="008F5A1F"/>
    <w:rsid w:val="009004B5"/>
    <w:rsid w:val="00900EA4"/>
    <w:rsid w:val="00903453"/>
    <w:rsid w:val="00907C30"/>
    <w:rsid w:val="009108F8"/>
    <w:rsid w:val="00910D6C"/>
    <w:rsid w:val="00911B89"/>
    <w:rsid w:val="00914413"/>
    <w:rsid w:val="009154BF"/>
    <w:rsid w:val="00917713"/>
    <w:rsid w:val="009177B4"/>
    <w:rsid w:val="009216EC"/>
    <w:rsid w:val="0092607F"/>
    <w:rsid w:val="00926D85"/>
    <w:rsid w:val="0092756F"/>
    <w:rsid w:val="009303FE"/>
    <w:rsid w:val="00931372"/>
    <w:rsid w:val="009313A3"/>
    <w:rsid w:val="00931626"/>
    <w:rsid w:val="00931799"/>
    <w:rsid w:val="00933042"/>
    <w:rsid w:val="0093378B"/>
    <w:rsid w:val="009344F7"/>
    <w:rsid w:val="00934A61"/>
    <w:rsid w:val="00935087"/>
    <w:rsid w:val="00935273"/>
    <w:rsid w:val="009369F1"/>
    <w:rsid w:val="00937449"/>
    <w:rsid w:val="00942D45"/>
    <w:rsid w:val="00944679"/>
    <w:rsid w:val="009446CE"/>
    <w:rsid w:val="00945C3D"/>
    <w:rsid w:val="009460C0"/>
    <w:rsid w:val="00950794"/>
    <w:rsid w:val="00950CA8"/>
    <w:rsid w:val="00962B68"/>
    <w:rsid w:val="009635BD"/>
    <w:rsid w:val="00964C98"/>
    <w:rsid w:val="00964F4B"/>
    <w:rsid w:val="009656D3"/>
    <w:rsid w:val="00966E44"/>
    <w:rsid w:val="009675C6"/>
    <w:rsid w:val="009700BC"/>
    <w:rsid w:val="00971703"/>
    <w:rsid w:val="00972D1C"/>
    <w:rsid w:val="00973D84"/>
    <w:rsid w:val="00974921"/>
    <w:rsid w:val="009751FA"/>
    <w:rsid w:val="00975643"/>
    <w:rsid w:val="009761F7"/>
    <w:rsid w:val="00976220"/>
    <w:rsid w:val="009830D2"/>
    <w:rsid w:val="00985C57"/>
    <w:rsid w:val="00985E1A"/>
    <w:rsid w:val="00986675"/>
    <w:rsid w:val="00986D9E"/>
    <w:rsid w:val="00991EE9"/>
    <w:rsid w:val="009938F5"/>
    <w:rsid w:val="009978CB"/>
    <w:rsid w:val="009A0320"/>
    <w:rsid w:val="009A11B2"/>
    <w:rsid w:val="009A1FC4"/>
    <w:rsid w:val="009A24FD"/>
    <w:rsid w:val="009A299A"/>
    <w:rsid w:val="009A361C"/>
    <w:rsid w:val="009A498B"/>
    <w:rsid w:val="009A649F"/>
    <w:rsid w:val="009B1A69"/>
    <w:rsid w:val="009B3E57"/>
    <w:rsid w:val="009B4119"/>
    <w:rsid w:val="009B47DB"/>
    <w:rsid w:val="009B61A2"/>
    <w:rsid w:val="009C0ACB"/>
    <w:rsid w:val="009C2910"/>
    <w:rsid w:val="009C2A0C"/>
    <w:rsid w:val="009C2DA9"/>
    <w:rsid w:val="009C384A"/>
    <w:rsid w:val="009C53FD"/>
    <w:rsid w:val="009C6350"/>
    <w:rsid w:val="009C6E7F"/>
    <w:rsid w:val="009D032D"/>
    <w:rsid w:val="009D0C07"/>
    <w:rsid w:val="009D2859"/>
    <w:rsid w:val="009D337F"/>
    <w:rsid w:val="009D4FE8"/>
    <w:rsid w:val="009D7F52"/>
    <w:rsid w:val="009E1C9C"/>
    <w:rsid w:val="009E4246"/>
    <w:rsid w:val="009F00B6"/>
    <w:rsid w:val="009F2B70"/>
    <w:rsid w:val="009F51C7"/>
    <w:rsid w:val="009F53CE"/>
    <w:rsid w:val="009F7080"/>
    <w:rsid w:val="00A00A97"/>
    <w:rsid w:val="00A01703"/>
    <w:rsid w:val="00A03B30"/>
    <w:rsid w:val="00A05D12"/>
    <w:rsid w:val="00A0646E"/>
    <w:rsid w:val="00A06DAA"/>
    <w:rsid w:val="00A074FF"/>
    <w:rsid w:val="00A07F74"/>
    <w:rsid w:val="00A1013F"/>
    <w:rsid w:val="00A110F0"/>
    <w:rsid w:val="00A11CDA"/>
    <w:rsid w:val="00A11CDC"/>
    <w:rsid w:val="00A133AF"/>
    <w:rsid w:val="00A13D35"/>
    <w:rsid w:val="00A15684"/>
    <w:rsid w:val="00A16ED2"/>
    <w:rsid w:val="00A1727B"/>
    <w:rsid w:val="00A2066C"/>
    <w:rsid w:val="00A20C71"/>
    <w:rsid w:val="00A22725"/>
    <w:rsid w:val="00A24918"/>
    <w:rsid w:val="00A27043"/>
    <w:rsid w:val="00A2797F"/>
    <w:rsid w:val="00A27C36"/>
    <w:rsid w:val="00A27C60"/>
    <w:rsid w:val="00A27FA0"/>
    <w:rsid w:val="00A30249"/>
    <w:rsid w:val="00A314DE"/>
    <w:rsid w:val="00A33B63"/>
    <w:rsid w:val="00A35A68"/>
    <w:rsid w:val="00A36A22"/>
    <w:rsid w:val="00A40DCF"/>
    <w:rsid w:val="00A42377"/>
    <w:rsid w:val="00A42922"/>
    <w:rsid w:val="00A47630"/>
    <w:rsid w:val="00A52115"/>
    <w:rsid w:val="00A53DB6"/>
    <w:rsid w:val="00A5648E"/>
    <w:rsid w:val="00A607AE"/>
    <w:rsid w:val="00A62E27"/>
    <w:rsid w:val="00A67F38"/>
    <w:rsid w:val="00A70BDC"/>
    <w:rsid w:val="00A72107"/>
    <w:rsid w:val="00A72240"/>
    <w:rsid w:val="00A72E69"/>
    <w:rsid w:val="00A734CB"/>
    <w:rsid w:val="00A73527"/>
    <w:rsid w:val="00A74271"/>
    <w:rsid w:val="00A75FB5"/>
    <w:rsid w:val="00A830B1"/>
    <w:rsid w:val="00A83A3A"/>
    <w:rsid w:val="00A86719"/>
    <w:rsid w:val="00A9246D"/>
    <w:rsid w:val="00A94C77"/>
    <w:rsid w:val="00A95A0D"/>
    <w:rsid w:val="00A95F37"/>
    <w:rsid w:val="00A96BDE"/>
    <w:rsid w:val="00AA0AF6"/>
    <w:rsid w:val="00AA1F5B"/>
    <w:rsid w:val="00AA21D0"/>
    <w:rsid w:val="00AA399B"/>
    <w:rsid w:val="00AA6D6F"/>
    <w:rsid w:val="00AA709A"/>
    <w:rsid w:val="00AA7159"/>
    <w:rsid w:val="00AB17BD"/>
    <w:rsid w:val="00AB31F2"/>
    <w:rsid w:val="00AB6379"/>
    <w:rsid w:val="00AB76D6"/>
    <w:rsid w:val="00AB7E7D"/>
    <w:rsid w:val="00AC0009"/>
    <w:rsid w:val="00AC215F"/>
    <w:rsid w:val="00AC266E"/>
    <w:rsid w:val="00AC47E3"/>
    <w:rsid w:val="00AC5A36"/>
    <w:rsid w:val="00AC5BA9"/>
    <w:rsid w:val="00AC7B40"/>
    <w:rsid w:val="00AD0171"/>
    <w:rsid w:val="00AD2891"/>
    <w:rsid w:val="00AD2EA2"/>
    <w:rsid w:val="00AD301B"/>
    <w:rsid w:val="00AD344C"/>
    <w:rsid w:val="00AD3AF6"/>
    <w:rsid w:val="00AD4874"/>
    <w:rsid w:val="00AD4D03"/>
    <w:rsid w:val="00AD7F16"/>
    <w:rsid w:val="00AE4DF0"/>
    <w:rsid w:val="00AE60A6"/>
    <w:rsid w:val="00AF0943"/>
    <w:rsid w:val="00AF0BE9"/>
    <w:rsid w:val="00AF1276"/>
    <w:rsid w:val="00AF2C39"/>
    <w:rsid w:val="00AF71E9"/>
    <w:rsid w:val="00AF77F6"/>
    <w:rsid w:val="00AF7F7C"/>
    <w:rsid w:val="00B01725"/>
    <w:rsid w:val="00B02FBC"/>
    <w:rsid w:val="00B04A29"/>
    <w:rsid w:val="00B04B95"/>
    <w:rsid w:val="00B05C95"/>
    <w:rsid w:val="00B06668"/>
    <w:rsid w:val="00B1062A"/>
    <w:rsid w:val="00B168FB"/>
    <w:rsid w:val="00B208B2"/>
    <w:rsid w:val="00B21843"/>
    <w:rsid w:val="00B235F8"/>
    <w:rsid w:val="00B23D5D"/>
    <w:rsid w:val="00B332C2"/>
    <w:rsid w:val="00B3472D"/>
    <w:rsid w:val="00B3623C"/>
    <w:rsid w:val="00B362EA"/>
    <w:rsid w:val="00B368F5"/>
    <w:rsid w:val="00B43D43"/>
    <w:rsid w:val="00B43FD8"/>
    <w:rsid w:val="00B44259"/>
    <w:rsid w:val="00B46822"/>
    <w:rsid w:val="00B504B3"/>
    <w:rsid w:val="00B50816"/>
    <w:rsid w:val="00B5253A"/>
    <w:rsid w:val="00B53359"/>
    <w:rsid w:val="00B538DC"/>
    <w:rsid w:val="00B53A12"/>
    <w:rsid w:val="00B53CA9"/>
    <w:rsid w:val="00B55F49"/>
    <w:rsid w:val="00B57C3C"/>
    <w:rsid w:val="00B614F4"/>
    <w:rsid w:val="00B632AD"/>
    <w:rsid w:val="00B646AA"/>
    <w:rsid w:val="00B66031"/>
    <w:rsid w:val="00B675C3"/>
    <w:rsid w:val="00B6770B"/>
    <w:rsid w:val="00B7018C"/>
    <w:rsid w:val="00B71CFA"/>
    <w:rsid w:val="00B73B1F"/>
    <w:rsid w:val="00B75980"/>
    <w:rsid w:val="00B760F4"/>
    <w:rsid w:val="00B76700"/>
    <w:rsid w:val="00B800A0"/>
    <w:rsid w:val="00B8141E"/>
    <w:rsid w:val="00B82061"/>
    <w:rsid w:val="00B84D1B"/>
    <w:rsid w:val="00B8661D"/>
    <w:rsid w:val="00B9030E"/>
    <w:rsid w:val="00B95389"/>
    <w:rsid w:val="00B95C3F"/>
    <w:rsid w:val="00BA0889"/>
    <w:rsid w:val="00BA0E68"/>
    <w:rsid w:val="00BA2957"/>
    <w:rsid w:val="00BA4AB9"/>
    <w:rsid w:val="00BA55B9"/>
    <w:rsid w:val="00BA57FE"/>
    <w:rsid w:val="00BA5D1D"/>
    <w:rsid w:val="00BA6648"/>
    <w:rsid w:val="00BA7406"/>
    <w:rsid w:val="00BB1146"/>
    <w:rsid w:val="00BB1E4D"/>
    <w:rsid w:val="00BB2196"/>
    <w:rsid w:val="00BB424B"/>
    <w:rsid w:val="00BB477F"/>
    <w:rsid w:val="00BB6E4F"/>
    <w:rsid w:val="00BC41AE"/>
    <w:rsid w:val="00BC6CD3"/>
    <w:rsid w:val="00BD1EE0"/>
    <w:rsid w:val="00BD367C"/>
    <w:rsid w:val="00BD5853"/>
    <w:rsid w:val="00BD6444"/>
    <w:rsid w:val="00BD6F6A"/>
    <w:rsid w:val="00BE01C5"/>
    <w:rsid w:val="00BE2352"/>
    <w:rsid w:val="00BE2E59"/>
    <w:rsid w:val="00BE3219"/>
    <w:rsid w:val="00BE5FE3"/>
    <w:rsid w:val="00BE64BB"/>
    <w:rsid w:val="00BE6913"/>
    <w:rsid w:val="00BE7F2A"/>
    <w:rsid w:val="00BF0552"/>
    <w:rsid w:val="00BF1882"/>
    <w:rsid w:val="00BF2E7D"/>
    <w:rsid w:val="00BF602B"/>
    <w:rsid w:val="00BF78C6"/>
    <w:rsid w:val="00C01426"/>
    <w:rsid w:val="00C0150D"/>
    <w:rsid w:val="00C01918"/>
    <w:rsid w:val="00C01C3E"/>
    <w:rsid w:val="00C02009"/>
    <w:rsid w:val="00C026C5"/>
    <w:rsid w:val="00C04127"/>
    <w:rsid w:val="00C058EF"/>
    <w:rsid w:val="00C06922"/>
    <w:rsid w:val="00C06D4E"/>
    <w:rsid w:val="00C07343"/>
    <w:rsid w:val="00C10D4B"/>
    <w:rsid w:val="00C11737"/>
    <w:rsid w:val="00C12422"/>
    <w:rsid w:val="00C139E3"/>
    <w:rsid w:val="00C15099"/>
    <w:rsid w:val="00C1727F"/>
    <w:rsid w:val="00C20047"/>
    <w:rsid w:val="00C202E9"/>
    <w:rsid w:val="00C22002"/>
    <w:rsid w:val="00C22A66"/>
    <w:rsid w:val="00C244D6"/>
    <w:rsid w:val="00C25C25"/>
    <w:rsid w:val="00C25FEB"/>
    <w:rsid w:val="00C275D2"/>
    <w:rsid w:val="00C323E7"/>
    <w:rsid w:val="00C33432"/>
    <w:rsid w:val="00C34035"/>
    <w:rsid w:val="00C3416F"/>
    <w:rsid w:val="00C342E4"/>
    <w:rsid w:val="00C345D3"/>
    <w:rsid w:val="00C35706"/>
    <w:rsid w:val="00C35C95"/>
    <w:rsid w:val="00C35DC3"/>
    <w:rsid w:val="00C402A2"/>
    <w:rsid w:val="00C4172F"/>
    <w:rsid w:val="00C42956"/>
    <w:rsid w:val="00C43CEA"/>
    <w:rsid w:val="00C43D4E"/>
    <w:rsid w:val="00C45452"/>
    <w:rsid w:val="00C4545C"/>
    <w:rsid w:val="00C46E3D"/>
    <w:rsid w:val="00C47016"/>
    <w:rsid w:val="00C50B69"/>
    <w:rsid w:val="00C511A3"/>
    <w:rsid w:val="00C51F7E"/>
    <w:rsid w:val="00C52087"/>
    <w:rsid w:val="00C524E0"/>
    <w:rsid w:val="00C526D0"/>
    <w:rsid w:val="00C5713F"/>
    <w:rsid w:val="00C60ACD"/>
    <w:rsid w:val="00C61F23"/>
    <w:rsid w:val="00C62264"/>
    <w:rsid w:val="00C63D63"/>
    <w:rsid w:val="00C63F68"/>
    <w:rsid w:val="00C65361"/>
    <w:rsid w:val="00C673EB"/>
    <w:rsid w:val="00C67CD7"/>
    <w:rsid w:val="00C70489"/>
    <w:rsid w:val="00C71379"/>
    <w:rsid w:val="00C7179D"/>
    <w:rsid w:val="00C72084"/>
    <w:rsid w:val="00C7209A"/>
    <w:rsid w:val="00C73830"/>
    <w:rsid w:val="00C74972"/>
    <w:rsid w:val="00C81777"/>
    <w:rsid w:val="00C81BBD"/>
    <w:rsid w:val="00C830DA"/>
    <w:rsid w:val="00C8421D"/>
    <w:rsid w:val="00C852A6"/>
    <w:rsid w:val="00C9217E"/>
    <w:rsid w:val="00C9258C"/>
    <w:rsid w:val="00C9297F"/>
    <w:rsid w:val="00C93C8A"/>
    <w:rsid w:val="00C93D8E"/>
    <w:rsid w:val="00C95E24"/>
    <w:rsid w:val="00C97480"/>
    <w:rsid w:val="00CA1B39"/>
    <w:rsid w:val="00CA2129"/>
    <w:rsid w:val="00CA5F42"/>
    <w:rsid w:val="00CA6739"/>
    <w:rsid w:val="00CA6C8C"/>
    <w:rsid w:val="00CB2E1C"/>
    <w:rsid w:val="00CB3417"/>
    <w:rsid w:val="00CB34DC"/>
    <w:rsid w:val="00CB487B"/>
    <w:rsid w:val="00CB56D3"/>
    <w:rsid w:val="00CB6BFA"/>
    <w:rsid w:val="00CB748F"/>
    <w:rsid w:val="00CC0946"/>
    <w:rsid w:val="00CC30AC"/>
    <w:rsid w:val="00CC30F4"/>
    <w:rsid w:val="00CC3B86"/>
    <w:rsid w:val="00CC422C"/>
    <w:rsid w:val="00CC4DBE"/>
    <w:rsid w:val="00CC4FA7"/>
    <w:rsid w:val="00CC5207"/>
    <w:rsid w:val="00CC68D9"/>
    <w:rsid w:val="00CD09A4"/>
    <w:rsid w:val="00CD1A88"/>
    <w:rsid w:val="00CD1FD7"/>
    <w:rsid w:val="00CD30E7"/>
    <w:rsid w:val="00CD4097"/>
    <w:rsid w:val="00CD581F"/>
    <w:rsid w:val="00CD6801"/>
    <w:rsid w:val="00CE0394"/>
    <w:rsid w:val="00CE0E65"/>
    <w:rsid w:val="00CE1B5D"/>
    <w:rsid w:val="00CE201F"/>
    <w:rsid w:val="00CE5DE5"/>
    <w:rsid w:val="00CE7AD9"/>
    <w:rsid w:val="00CE7C43"/>
    <w:rsid w:val="00CE7C91"/>
    <w:rsid w:val="00CF0804"/>
    <w:rsid w:val="00CF21B0"/>
    <w:rsid w:val="00CF25CB"/>
    <w:rsid w:val="00CF2662"/>
    <w:rsid w:val="00CF2AF2"/>
    <w:rsid w:val="00CF5FC0"/>
    <w:rsid w:val="00CF6582"/>
    <w:rsid w:val="00D00227"/>
    <w:rsid w:val="00D02B07"/>
    <w:rsid w:val="00D04A9E"/>
    <w:rsid w:val="00D0596B"/>
    <w:rsid w:val="00D077DB"/>
    <w:rsid w:val="00D10491"/>
    <w:rsid w:val="00D1081E"/>
    <w:rsid w:val="00D115F2"/>
    <w:rsid w:val="00D118FF"/>
    <w:rsid w:val="00D13320"/>
    <w:rsid w:val="00D15FC4"/>
    <w:rsid w:val="00D1628B"/>
    <w:rsid w:val="00D16A6E"/>
    <w:rsid w:val="00D2181F"/>
    <w:rsid w:val="00D21934"/>
    <w:rsid w:val="00D21E7C"/>
    <w:rsid w:val="00D22BE4"/>
    <w:rsid w:val="00D23A7E"/>
    <w:rsid w:val="00D24488"/>
    <w:rsid w:val="00D26147"/>
    <w:rsid w:val="00D32EEA"/>
    <w:rsid w:val="00D34900"/>
    <w:rsid w:val="00D35EA3"/>
    <w:rsid w:val="00D4178F"/>
    <w:rsid w:val="00D42D4E"/>
    <w:rsid w:val="00D431A7"/>
    <w:rsid w:val="00D46FAB"/>
    <w:rsid w:val="00D474E6"/>
    <w:rsid w:val="00D47ED7"/>
    <w:rsid w:val="00D47F71"/>
    <w:rsid w:val="00D51AA9"/>
    <w:rsid w:val="00D5227A"/>
    <w:rsid w:val="00D522B8"/>
    <w:rsid w:val="00D53D04"/>
    <w:rsid w:val="00D551B2"/>
    <w:rsid w:val="00D56757"/>
    <w:rsid w:val="00D57495"/>
    <w:rsid w:val="00D57637"/>
    <w:rsid w:val="00D57AEB"/>
    <w:rsid w:val="00D61EAF"/>
    <w:rsid w:val="00D63B5B"/>
    <w:rsid w:val="00D6447E"/>
    <w:rsid w:val="00D66CB4"/>
    <w:rsid w:val="00D66E33"/>
    <w:rsid w:val="00D67347"/>
    <w:rsid w:val="00D705CD"/>
    <w:rsid w:val="00D71500"/>
    <w:rsid w:val="00D715F6"/>
    <w:rsid w:val="00D728AF"/>
    <w:rsid w:val="00D7373C"/>
    <w:rsid w:val="00D7385B"/>
    <w:rsid w:val="00D74620"/>
    <w:rsid w:val="00D74B50"/>
    <w:rsid w:val="00D74F99"/>
    <w:rsid w:val="00D75F6D"/>
    <w:rsid w:val="00D763A1"/>
    <w:rsid w:val="00D76CDB"/>
    <w:rsid w:val="00D80567"/>
    <w:rsid w:val="00D80CBA"/>
    <w:rsid w:val="00D82B0A"/>
    <w:rsid w:val="00D8420D"/>
    <w:rsid w:val="00D86089"/>
    <w:rsid w:val="00D877DA"/>
    <w:rsid w:val="00D90519"/>
    <w:rsid w:val="00D90F8E"/>
    <w:rsid w:val="00D9209A"/>
    <w:rsid w:val="00D9215D"/>
    <w:rsid w:val="00D9242E"/>
    <w:rsid w:val="00D92D77"/>
    <w:rsid w:val="00D93247"/>
    <w:rsid w:val="00D935F0"/>
    <w:rsid w:val="00D95853"/>
    <w:rsid w:val="00D96795"/>
    <w:rsid w:val="00DA07D1"/>
    <w:rsid w:val="00DA106C"/>
    <w:rsid w:val="00DA3F24"/>
    <w:rsid w:val="00DA5466"/>
    <w:rsid w:val="00DA5CB6"/>
    <w:rsid w:val="00DA7567"/>
    <w:rsid w:val="00DB019A"/>
    <w:rsid w:val="00DB0B5E"/>
    <w:rsid w:val="00DB242D"/>
    <w:rsid w:val="00DB3960"/>
    <w:rsid w:val="00DB4BB1"/>
    <w:rsid w:val="00DB6CDE"/>
    <w:rsid w:val="00DB7DFE"/>
    <w:rsid w:val="00DC420E"/>
    <w:rsid w:val="00DC790B"/>
    <w:rsid w:val="00DD259F"/>
    <w:rsid w:val="00DE138A"/>
    <w:rsid w:val="00DE273F"/>
    <w:rsid w:val="00DE397D"/>
    <w:rsid w:val="00DE4223"/>
    <w:rsid w:val="00DE43DD"/>
    <w:rsid w:val="00DE5E6A"/>
    <w:rsid w:val="00DE663A"/>
    <w:rsid w:val="00DE75B6"/>
    <w:rsid w:val="00DE7E14"/>
    <w:rsid w:val="00DE7EFF"/>
    <w:rsid w:val="00DF3DA5"/>
    <w:rsid w:val="00DF6269"/>
    <w:rsid w:val="00DF7F06"/>
    <w:rsid w:val="00E0293E"/>
    <w:rsid w:val="00E02961"/>
    <w:rsid w:val="00E03092"/>
    <w:rsid w:val="00E051D9"/>
    <w:rsid w:val="00E05851"/>
    <w:rsid w:val="00E06B47"/>
    <w:rsid w:val="00E077DE"/>
    <w:rsid w:val="00E10DAB"/>
    <w:rsid w:val="00E11224"/>
    <w:rsid w:val="00E11B35"/>
    <w:rsid w:val="00E120CA"/>
    <w:rsid w:val="00E2132E"/>
    <w:rsid w:val="00E21A17"/>
    <w:rsid w:val="00E225BC"/>
    <w:rsid w:val="00E22603"/>
    <w:rsid w:val="00E23589"/>
    <w:rsid w:val="00E2569C"/>
    <w:rsid w:val="00E26534"/>
    <w:rsid w:val="00E273E4"/>
    <w:rsid w:val="00E30E80"/>
    <w:rsid w:val="00E3382A"/>
    <w:rsid w:val="00E33E53"/>
    <w:rsid w:val="00E33EFF"/>
    <w:rsid w:val="00E34C46"/>
    <w:rsid w:val="00E35363"/>
    <w:rsid w:val="00E364EF"/>
    <w:rsid w:val="00E369F6"/>
    <w:rsid w:val="00E37FE4"/>
    <w:rsid w:val="00E43586"/>
    <w:rsid w:val="00E46408"/>
    <w:rsid w:val="00E47771"/>
    <w:rsid w:val="00E47B75"/>
    <w:rsid w:val="00E5114C"/>
    <w:rsid w:val="00E52029"/>
    <w:rsid w:val="00E558AF"/>
    <w:rsid w:val="00E55ACF"/>
    <w:rsid w:val="00E560CB"/>
    <w:rsid w:val="00E56A97"/>
    <w:rsid w:val="00E57CAF"/>
    <w:rsid w:val="00E620C7"/>
    <w:rsid w:val="00E65B62"/>
    <w:rsid w:val="00E662B7"/>
    <w:rsid w:val="00E708F6"/>
    <w:rsid w:val="00E712ED"/>
    <w:rsid w:val="00E71F70"/>
    <w:rsid w:val="00E72C4E"/>
    <w:rsid w:val="00E72DF4"/>
    <w:rsid w:val="00E76C82"/>
    <w:rsid w:val="00E774FC"/>
    <w:rsid w:val="00E82323"/>
    <w:rsid w:val="00E837AD"/>
    <w:rsid w:val="00E8395F"/>
    <w:rsid w:val="00E8651B"/>
    <w:rsid w:val="00E87E8F"/>
    <w:rsid w:val="00E90251"/>
    <w:rsid w:val="00E90267"/>
    <w:rsid w:val="00E95C8E"/>
    <w:rsid w:val="00E965A7"/>
    <w:rsid w:val="00E97381"/>
    <w:rsid w:val="00EA068F"/>
    <w:rsid w:val="00EA3CE3"/>
    <w:rsid w:val="00EA5BA7"/>
    <w:rsid w:val="00EA6E93"/>
    <w:rsid w:val="00EA7787"/>
    <w:rsid w:val="00EB057A"/>
    <w:rsid w:val="00EB2065"/>
    <w:rsid w:val="00EB2D68"/>
    <w:rsid w:val="00EB30ED"/>
    <w:rsid w:val="00EB6310"/>
    <w:rsid w:val="00EB769F"/>
    <w:rsid w:val="00EC0B46"/>
    <w:rsid w:val="00EC0F64"/>
    <w:rsid w:val="00EC4A29"/>
    <w:rsid w:val="00EC6039"/>
    <w:rsid w:val="00EC60E6"/>
    <w:rsid w:val="00ED149C"/>
    <w:rsid w:val="00ED1614"/>
    <w:rsid w:val="00ED2597"/>
    <w:rsid w:val="00ED3587"/>
    <w:rsid w:val="00ED383A"/>
    <w:rsid w:val="00ED6632"/>
    <w:rsid w:val="00ED7178"/>
    <w:rsid w:val="00EE0EAA"/>
    <w:rsid w:val="00EE173A"/>
    <w:rsid w:val="00EE1FCB"/>
    <w:rsid w:val="00EE5333"/>
    <w:rsid w:val="00EE56AC"/>
    <w:rsid w:val="00EE5987"/>
    <w:rsid w:val="00EE5B2A"/>
    <w:rsid w:val="00EE67C6"/>
    <w:rsid w:val="00EE6F6D"/>
    <w:rsid w:val="00EF0DBF"/>
    <w:rsid w:val="00EF4DC4"/>
    <w:rsid w:val="00EF5086"/>
    <w:rsid w:val="00EF5CD0"/>
    <w:rsid w:val="00EF5F1A"/>
    <w:rsid w:val="00EF687E"/>
    <w:rsid w:val="00EF754A"/>
    <w:rsid w:val="00F000BE"/>
    <w:rsid w:val="00F00AA5"/>
    <w:rsid w:val="00F018BE"/>
    <w:rsid w:val="00F01FC0"/>
    <w:rsid w:val="00F05EE5"/>
    <w:rsid w:val="00F067BA"/>
    <w:rsid w:val="00F07D28"/>
    <w:rsid w:val="00F07E00"/>
    <w:rsid w:val="00F104B3"/>
    <w:rsid w:val="00F11752"/>
    <w:rsid w:val="00F1306D"/>
    <w:rsid w:val="00F13F45"/>
    <w:rsid w:val="00F148A3"/>
    <w:rsid w:val="00F1523F"/>
    <w:rsid w:val="00F15C63"/>
    <w:rsid w:val="00F16427"/>
    <w:rsid w:val="00F16866"/>
    <w:rsid w:val="00F240F4"/>
    <w:rsid w:val="00F2704F"/>
    <w:rsid w:val="00F30FBD"/>
    <w:rsid w:val="00F33639"/>
    <w:rsid w:val="00F34241"/>
    <w:rsid w:val="00F35104"/>
    <w:rsid w:val="00F363C8"/>
    <w:rsid w:val="00F37C38"/>
    <w:rsid w:val="00F44022"/>
    <w:rsid w:val="00F45928"/>
    <w:rsid w:val="00F45BF4"/>
    <w:rsid w:val="00F45D61"/>
    <w:rsid w:val="00F472C1"/>
    <w:rsid w:val="00F479FA"/>
    <w:rsid w:val="00F52BBF"/>
    <w:rsid w:val="00F54C5B"/>
    <w:rsid w:val="00F54E53"/>
    <w:rsid w:val="00F56D59"/>
    <w:rsid w:val="00F576AA"/>
    <w:rsid w:val="00F607BA"/>
    <w:rsid w:val="00F62ACA"/>
    <w:rsid w:val="00F634C9"/>
    <w:rsid w:val="00F63809"/>
    <w:rsid w:val="00F63FC2"/>
    <w:rsid w:val="00F64703"/>
    <w:rsid w:val="00F666AF"/>
    <w:rsid w:val="00F669D5"/>
    <w:rsid w:val="00F70269"/>
    <w:rsid w:val="00F70B77"/>
    <w:rsid w:val="00F71258"/>
    <w:rsid w:val="00F72277"/>
    <w:rsid w:val="00F75178"/>
    <w:rsid w:val="00F769D4"/>
    <w:rsid w:val="00F77D23"/>
    <w:rsid w:val="00F8057D"/>
    <w:rsid w:val="00F824DE"/>
    <w:rsid w:val="00F83236"/>
    <w:rsid w:val="00F83926"/>
    <w:rsid w:val="00F85F34"/>
    <w:rsid w:val="00F862A0"/>
    <w:rsid w:val="00F86A47"/>
    <w:rsid w:val="00F87102"/>
    <w:rsid w:val="00F8757E"/>
    <w:rsid w:val="00F90409"/>
    <w:rsid w:val="00F91784"/>
    <w:rsid w:val="00F91A66"/>
    <w:rsid w:val="00F92B60"/>
    <w:rsid w:val="00F93ED7"/>
    <w:rsid w:val="00F951FD"/>
    <w:rsid w:val="00F96D2A"/>
    <w:rsid w:val="00FA1998"/>
    <w:rsid w:val="00FA2EAE"/>
    <w:rsid w:val="00FA4072"/>
    <w:rsid w:val="00FA592E"/>
    <w:rsid w:val="00FA7E70"/>
    <w:rsid w:val="00FB0B07"/>
    <w:rsid w:val="00FB0BC3"/>
    <w:rsid w:val="00FB1236"/>
    <w:rsid w:val="00FB2A1C"/>
    <w:rsid w:val="00FB6347"/>
    <w:rsid w:val="00FB661C"/>
    <w:rsid w:val="00FC096D"/>
    <w:rsid w:val="00FC5478"/>
    <w:rsid w:val="00FC57B1"/>
    <w:rsid w:val="00FC64D2"/>
    <w:rsid w:val="00FC68A1"/>
    <w:rsid w:val="00FD1594"/>
    <w:rsid w:val="00FD5A8C"/>
    <w:rsid w:val="00FD73CC"/>
    <w:rsid w:val="00FE07F2"/>
    <w:rsid w:val="00FE0FB8"/>
    <w:rsid w:val="00FE29E1"/>
    <w:rsid w:val="00FE2BE9"/>
    <w:rsid w:val="00FE3068"/>
    <w:rsid w:val="00FE4545"/>
    <w:rsid w:val="00FE5CAD"/>
    <w:rsid w:val="00FE6623"/>
    <w:rsid w:val="00FE6655"/>
    <w:rsid w:val="00FE761A"/>
    <w:rsid w:val="00FF09B3"/>
    <w:rsid w:val="00FF123A"/>
    <w:rsid w:val="00FF24B7"/>
    <w:rsid w:val="00FF30E3"/>
    <w:rsid w:val="00FF48FC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E42EBF-4877-4AF8-B087-EB7A242D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9186B"/>
    <w:pPr>
      <w:autoSpaceDE w:val="0"/>
      <w:autoSpaceDN w:val="0"/>
      <w:adjustRightInd w:val="0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5FD"/>
    <w:pPr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E15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15FD"/>
    <w:pPr>
      <w:tabs>
        <w:tab w:val="center" w:pos="4320"/>
        <w:tab w:val="right" w:pos="8640"/>
      </w:tabs>
    </w:pPr>
  </w:style>
  <w:style w:type="character" w:styleId="Hyperlink">
    <w:name w:val="Hyperlink"/>
    <w:rsid w:val="001E15FD"/>
    <w:rPr>
      <w:color w:val="0000FF"/>
      <w:u w:val="single"/>
    </w:rPr>
  </w:style>
  <w:style w:type="paragraph" w:customStyle="1" w:styleId="Bullets">
    <w:name w:val="Bullets"/>
    <w:basedOn w:val="Normal"/>
    <w:rsid w:val="001E15FD"/>
    <w:pPr>
      <w:tabs>
        <w:tab w:val="left" w:pos="800"/>
      </w:tabs>
      <w:spacing w:after="60"/>
      <w:ind w:left="800" w:hanging="475"/>
    </w:pPr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rsid w:val="009B1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B1A69"/>
    <w:rPr>
      <w:rFonts w:ascii="Tahoma" w:hAnsi="Tahoma" w:cs="Tahoma"/>
      <w:sz w:val="16"/>
      <w:szCs w:val="16"/>
    </w:rPr>
  </w:style>
  <w:style w:type="paragraph" w:customStyle="1" w:styleId="Body">
    <w:name w:val="Body"/>
    <w:rsid w:val="00373686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paragraph" w:styleId="NoSpacing">
    <w:name w:val="No Spacing"/>
    <w:qFormat/>
    <w:rsid w:val="001C72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qFormat/>
    <w:rsid w:val="001C72D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autoSpaceDE/>
      <w:autoSpaceDN/>
      <w:adjustRightInd/>
      <w:ind w:left="720"/>
    </w:pPr>
    <w:rPr>
      <w:rFonts w:eastAsia="Arial Unicode MS" w:hAnsi="Arial Unicode MS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ncpgcounci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$6,000 Titanium Sponsorship – One Available</vt:lpstr>
    </vt:vector>
  </TitlesOfParts>
  <Company/>
  <LinksUpToDate>false</LinksUpToDate>
  <CharactersWithSpaces>7005</CharactersWithSpaces>
  <SharedDoc>false</SharedDoc>
  <HLinks>
    <vt:vector size="6" baseType="variant">
      <vt:variant>
        <vt:i4>1900579</vt:i4>
      </vt:variant>
      <vt:variant>
        <vt:i4>62</vt:i4>
      </vt:variant>
      <vt:variant>
        <vt:i4>0</vt:i4>
      </vt:variant>
      <vt:variant>
        <vt:i4>5</vt:i4>
      </vt:variant>
      <vt:variant>
        <vt:lpwstr>mailto:info@ncpgcouncil.org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$6,000 Titanium Sponsorship – One Available</dc:title>
  <dc:subject/>
  <dc:creator>Michelle</dc:creator>
  <cp:keywords/>
  <cp:lastModifiedBy>Dawn Carroll</cp:lastModifiedBy>
  <cp:revision>15</cp:revision>
  <cp:lastPrinted>2016-08-22T21:53:00Z</cp:lastPrinted>
  <dcterms:created xsi:type="dcterms:W3CDTF">2016-08-17T19:32:00Z</dcterms:created>
  <dcterms:modified xsi:type="dcterms:W3CDTF">2017-01-30T22:53:00Z</dcterms:modified>
</cp:coreProperties>
</file>